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5928" w:rsidRDefault="00375928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</w:p>
    <w:p w:rsidR="00375928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PHW2460041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5928" w:rsidRDefault="0037592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5928" w:rsidRPr="00B609C3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928" w:rsidRPr="00B609C3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928" w:rsidRDefault="0037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928" w:rsidRPr="00B609C3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928" w:rsidRDefault="0037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928" w:rsidRPr="00B609C3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928" w:rsidRDefault="0037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928" w:rsidRPr="00B609C3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5928" w:rsidRDefault="0037592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5928" w:rsidRPr="002F336D" w:rsidRDefault="0037592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5928" w:rsidRPr="006A64CF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5928" w:rsidRPr="00C40745" w:rsidRDefault="0037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5928" w:rsidRPr="00C40745" w:rsidRDefault="0037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5928" w:rsidRPr="00C40745" w:rsidRDefault="0037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5928" w:rsidRPr="00C40745" w:rsidRDefault="0037592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928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928" w:rsidRPr="002F336D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928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928" w:rsidRPr="002F336D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928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928" w:rsidRPr="002F336D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5928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5928" w:rsidRPr="002F336D" w:rsidRDefault="0037592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Pr="002F336D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5928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5928" w:rsidRPr="00E57AB1" w:rsidRDefault="0037592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5928" w:rsidRPr="002F336D" w:rsidRDefault="00375928" w:rsidP="00417973">
      <w:pPr>
        <w:rPr>
          <w:rFonts w:ascii="微软雅黑" w:eastAsia="微软雅黑" w:hAnsi="微软雅黑" w:cs="Times New Roman"/>
          <w:szCs w:val="24"/>
        </w:rPr>
      </w:pPr>
    </w:p>
    <w:p w:rsidR="00375928" w:rsidRDefault="0037592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5928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离子束电源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B7FCB" w:rsidRDefault="002B7FCB"/>
    <w:sectPr w:rsidR="002B7FC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28"/>
    <w:rsid w:val="002B7FCB"/>
    <w:rsid w:val="00375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592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592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592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2025-05-08T13:05:00Z</dcterms:created>
</cp:coreProperties>
</file>