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959EB" w:rsidRDefault="00D959EB" w:rsidP="0034176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</w:p>
    <w:p w:rsidR="00D959EB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PHW2460190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959EB" w:rsidRDefault="00D959E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959EB" w:rsidRPr="00B609C3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9EB" w:rsidRPr="00B609C3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9EB" w:rsidRDefault="00D95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9EB" w:rsidRPr="00B609C3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9EB" w:rsidRDefault="00D95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9EB" w:rsidRPr="00B609C3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9EB" w:rsidRDefault="00D95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9EB" w:rsidRPr="00B609C3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959EB" w:rsidRDefault="00D959E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959EB" w:rsidRPr="002F336D" w:rsidRDefault="00D959E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959EB" w:rsidRPr="006A64CF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959EB" w:rsidRPr="00C40745" w:rsidRDefault="00D95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959EB" w:rsidRPr="00C40745" w:rsidRDefault="00D95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959EB" w:rsidRPr="00C40745" w:rsidRDefault="00D95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959EB" w:rsidRPr="00C40745" w:rsidRDefault="00D959E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9EB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9EB" w:rsidRPr="002F336D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9EB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9EB" w:rsidRPr="002F336D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9EB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9EB" w:rsidRPr="002F336D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959EB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959EB" w:rsidRPr="002F336D" w:rsidRDefault="00D959E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Pr="002F336D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959EB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959EB" w:rsidRPr="00E57AB1" w:rsidRDefault="00D959E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959EB" w:rsidRPr="002F336D" w:rsidRDefault="00D959EB" w:rsidP="00417973">
      <w:pPr>
        <w:rPr>
          <w:rFonts w:ascii="微软雅黑" w:eastAsia="微软雅黑" w:hAnsi="微软雅黑" w:cs="Times New Roman"/>
          <w:szCs w:val="24"/>
        </w:rPr>
      </w:pPr>
    </w:p>
    <w:p w:rsidR="00D959EB" w:rsidRDefault="00D959E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959EB" w:rsidSect="004F762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铝板带箔材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378B" w:rsidRDefault="0005378B"/>
    <w:sectPr w:rsidR="0005378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59EB"/>
    <w:rsid w:val="0005378B"/>
    <w:rsid w:val="00D959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959E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959E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959E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2025-05-08T23:45:00Z</dcterms:created>
</cp:coreProperties>
</file>