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368" w:rsidRDefault="00FF336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</w:p>
    <w:p w:rsidR="00FF3368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PHW2460260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368" w:rsidRDefault="00FF33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368" w:rsidRPr="00B609C3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368" w:rsidRPr="00B609C3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368" w:rsidRDefault="00FF3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368" w:rsidRPr="00B609C3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368" w:rsidRDefault="00FF3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368" w:rsidRPr="00B609C3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368" w:rsidRDefault="00FF3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368" w:rsidRPr="00B609C3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368" w:rsidRDefault="00FF3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368" w:rsidRPr="002F336D" w:rsidRDefault="00FF3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368" w:rsidRPr="006A64CF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368" w:rsidRPr="00C40745" w:rsidRDefault="00FF3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368" w:rsidRPr="00C40745" w:rsidRDefault="00FF3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368" w:rsidRPr="00C40745" w:rsidRDefault="00FF3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368" w:rsidRPr="00C40745" w:rsidRDefault="00FF3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368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368" w:rsidRPr="002F336D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368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368" w:rsidRPr="002F336D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368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368" w:rsidRPr="002F336D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368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368" w:rsidRPr="002F336D" w:rsidRDefault="00FF3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Pr="002F336D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368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368" w:rsidRPr="00E57AB1" w:rsidRDefault="00FF3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368" w:rsidRPr="002F336D" w:rsidRDefault="00FF3368" w:rsidP="00417973">
      <w:pPr>
        <w:rPr>
          <w:rFonts w:ascii="微软雅黑" w:eastAsia="微软雅黑" w:hAnsi="微软雅黑" w:cs="Times New Roman"/>
          <w:szCs w:val="24"/>
        </w:rPr>
      </w:pPr>
    </w:p>
    <w:p w:rsidR="00FF3368" w:rsidRDefault="00FF33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36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887" w:rsidRDefault="00602887"/>
    <w:sectPr w:rsidR="0060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68"/>
    <w:rsid w:val="00602887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3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3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