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0347" w:rsidRDefault="000A0347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带肋光圆钢筋</w:t>
      </w:r>
    </w:p>
    <w:p w:rsidR="000A0347" w:rsidRDefault="000A0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带肋光圆钢筋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PHW2460328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带肋光圆钢筋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带肋光圆钢筋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带肋光圆钢筋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A0347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</w:p>
    <w:p w:rsidR="000A0347" w:rsidRPr="002F336D" w:rsidRDefault="000A0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带肋光圆钢筋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带肋光圆钢筋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带肋光圆钢筋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带肋光圆钢筋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带肋光圆钢筋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带肋光圆钢筋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带肋光圆钢筋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带肋光圆钢筋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带肋光圆钢筋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带肋光圆钢筋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带肋光圆钢筋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</w:p>
    <w:p w:rsidR="000A0347" w:rsidRPr="002F336D" w:rsidRDefault="000A0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带肋光圆钢筋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带肋光圆钢筋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带肋光圆钢筋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带肋光圆钢筋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带肋光圆钢筋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带肋光圆钢筋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带肋光圆钢筋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带肋光圆钢筋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带肋光圆钢筋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带肋光圆钢筋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A0347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带肋光圆钢筋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带肋光圆钢筋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</w:p>
    <w:p w:rsidR="000A0347" w:rsidRPr="002F336D" w:rsidRDefault="000A0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带肋光圆钢筋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带肋光圆钢筋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带肋光圆钢筋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带肋光圆钢筋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</w:p>
    <w:p w:rsidR="000A0347" w:rsidRPr="002F336D" w:rsidRDefault="000A0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带肋光圆钢筋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带肋光圆钢筋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带肋光圆钢筋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带肋光圆钢筋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A0347" w:rsidRDefault="000A034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A0347" w:rsidRPr="00B609C3" w:rsidRDefault="000A0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带肋光圆钢筋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0347" w:rsidRDefault="000A03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0347" w:rsidRPr="00B609C3" w:rsidRDefault="000A0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带肋光圆钢筋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0347" w:rsidRDefault="000A03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0347" w:rsidRPr="002F336D" w:rsidRDefault="000A03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0347" w:rsidRPr="002F336D" w:rsidRDefault="000A03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0347" w:rsidRPr="00B609C3" w:rsidRDefault="000A0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带肋光圆钢筋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0347" w:rsidRDefault="000A03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0347" w:rsidRPr="002F336D" w:rsidRDefault="000A03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0347" w:rsidRPr="002F336D" w:rsidRDefault="000A03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0347" w:rsidRPr="00B609C3" w:rsidRDefault="000A0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带肋光圆钢筋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0347" w:rsidRDefault="000A03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0347" w:rsidRPr="002F336D" w:rsidRDefault="000A03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0347" w:rsidRPr="002F336D" w:rsidRDefault="000A03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0347" w:rsidRPr="00B609C3" w:rsidRDefault="000A0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带肋光圆钢筋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0347" w:rsidRDefault="000A03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0347" w:rsidRPr="002F336D" w:rsidRDefault="000A03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0347" w:rsidRPr="002F336D" w:rsidRDefault="000A03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0347" w:rsidRPr="006A64CF" w:rsidRDefault="000A0347" w:rsidP="00417973">
      <w:pPr>
        <w:rPr>
          <w:rFonts w:ascii="微软雅黑" w:eastAsia="微软雅黑" w:hAnsi="微软雅黑" w:cs="Times New Roman"/>
          <w:szCs w:val="24"/>
        </w:rPr>
      </w:pPr>
    </w:p>
    <w:p w:rsidR="000A0347" w:rsidRPr="002F336D" w:rsidRDefault="000A0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带肋光圆钢筋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带肋光圆钢筋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带肋光圆钢筋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带肋光圆钢筋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带肋光圆钢筋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带肋光圆钢筋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带肋光圆钢筋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带肋光圆钢筋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</w:p>
    <w:p w:rsidR="000A0347" w:rsidRPr="002F336D" w:rsidRDefault="000A0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带肋光圆钢筋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</w:p>
    <w:p w:rsidR="000A0347" w:rsidRPr="002F336D" w:rsidRDefault="000A0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带肋光圆钢筋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带肋光圆钢筋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带肋光圆钢筋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带肋光圆钢筋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带肋光圆钢筋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</w:p>
    <w:p w:rsidR="000A0347" w:rsidRPr="002F336D" w:rsidRDefault="000A0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带肋光圆钢筋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带肋光圆钢筋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带肋光圆钢筋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A0347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A0347" w:rsidRPr="00C40745" w:rsidRDefault="000A03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带肋光圆钢筋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A0347" w:rsidRPr="00C40745" w:rsidRDefault="000A03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带肋光圆钢筋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A0347" w:rsidRPr="00C40745" w:rsidRDefault="000A03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A0347" w:rsidRPr="00C40745" w:rsidRDefault="000A03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带肋光圆钢筋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</w:p>
    <w:p w:rsidR="000A0347" w:rsidRPr="002F336D" w:rsidRDefault="000A0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0347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带肋光圆钢筋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0347" w:rsidRDefault="000A03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0347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带肋光圆钢筋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0347" w:rsidRDefault="000A03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0347" w:rsidRPr="002F336D" w:rsidRDefault="000A03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0347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带肋光圆钢筋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0347" w:rsidRDefault="000A03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0347" w:rsidRPr="002F336D" w:rsidRDefault="000A03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0347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带肋光圆钢筋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0347" w:rsidRDefault="000A03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0347" w:rsidRPr="002F336D" w:rsidRDefault="000A03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0347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带肋光圆钢筋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0347" w:rsidRDefault="000A03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0347" w:rsidRPr="002F336D" w:rsidRDefault="000A03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0347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</w:p>
    <w:p w:rsidR="000A0347" w:rsidRPr="002F336D" w:rsidRDefault="000A0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带肋光圆钢筋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带肋光圆钢筋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带肋光圆钢筋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带肋光圆钢筋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带肋光圆钢筋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</w:p>
    <w:p w:rsidR="000A0347" w:rsidRPr="002F336D" w:rsidRDefault="000A0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带肋光圆钢筋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带肋光圆钢筋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带肋光圆钢筋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带肋光圆钢筋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带肋光圆钢筋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带肋光圆钢筋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带肋光圆钢筋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带肋光圆钢筋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带肋光圆钢筋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</w:p>
    <w:p w:rsidR="000A0347" w:rsidRPr="002F336D" w:rsidRDefault="000A0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带肋光圆钢筋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带肋光圆钢筋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A0347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A0347" w:rsidRDefault="000A03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带肋光圆钢筋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A0347" w:rsidRDefault="000A03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A0347" w:rsidRDefault="000A03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A0347" w:rsidRDefault="000A03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A0347" w:rsidRPr="00E57AB1" w:rsidRDefault="000A03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带肋光圆钢筋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0347" w:rsidRPr="002F336D" w:rsidRDefault="000A034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0347" w:rsidRPr="002F336D" w:rsidRDefault="000A0347" w:rsidP="00417973">
      <w:pPr>
        <w:rPr>
          <w:rFonts w:ascii="微软雅黑" w:eastAsia="微软雅黑" w:hAnsi="微软雅黑" w:cs="Times New Roman"/>
          <w:szCs w:val="24"/>
        </w:rPr>
      </w:pPr>
    </w:p>
    <w:p w:rsidR="000A0347" w:rsidRDefault="000A034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A0347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带肋光圆钢筋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02C71" w:rsidRDefault="00802C71"/>
    <w:sectPr w:rsidR="00802C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347"/>
    <w:rsid w:val="000A0347"/>
    <w:rsid w:val="00802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03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034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A03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2025-05-08T23:45:00Z</dcterms:created>
</cp:coreProperties>
</file>