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4E2D" w:rsidRDefault="008A4E2D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吊顶铝单板</w:t>
      </w:r>
    </w:p>
    <w:p w:rsidR="008A4E2D" w:rsidRDefault="008A4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吊顶铝单板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PHW2460555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吊顶铝单板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吊顶铝单板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吊顶铝单板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A4E2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</w:p>
    <w:p w:rsidR="008A4E2D" w:rsidRPr="002F336D" w:rsidRDefault="008A4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吊顶铝单板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吊顶铝单板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吊顶铝单板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吊顶铝单板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吊顶铝单板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吊顶铝单板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吊顶铝单板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吊顶铝单板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吊顶铝单板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吊顶铝单板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吊顶铝单板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</w:p>
    <w:p w:rsidR="008A4E2D" w:rsidRPr="002F336D" w:rsidRDefault="008A4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吊顶铝单板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吊顶铝单板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吊顶铝单板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吊顶铝单板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吊顶铝单板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吊顶铝单板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吊顶铝单板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吊顶铝单板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吊顶铝单板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吊顶铝单板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A4E2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吊顶铝单板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吊顶铝单板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</w:p>
    <w:p w:rsidR="008A4E2D" w:rsidRPr="002F336D" w:rsidRDefault="008A4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吊顶铝单板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吊顶铝单板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吊顶铝单板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吊顶铝单板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</w:p>
    <w:p w:rsidR="008A4E2D" w:rsidRPr="002F336D" w:rsidRDefault="008A4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吊顶铝单板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吊顶铝单板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吊顶铝单板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吊顶铝单板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A4E2D" w:rsidRDefault="008A4E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A4E2D" w:rsidRPr="00B609C3" w:rsidRDefault="008A4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吊顶铝单板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4E2D" w:rsidRDefault="008A4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4E2D" w:rsidRPr="00B609C3" w:rsidRDefault="008A4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吊顶铝单板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4E2D" w:rsidRDefault="008A4E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4E2D" w:rsidRPr="002F336D" w:rsidRDefault="008A4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4E2D" w:rsidRPr="002F336D" w:rsidRDefault="008A4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4E2D" w:rsidRPr="00B609C3" w:rsidRDefault="008A4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吊顶铝单板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4E2D" w:rsidRDefault="008A4E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4E2D" w:rsidRPr="002F336D" w:rsidRDefault="008A4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4E2D" w:rsidRPr="002F336D" w:rsidRDefault="008A4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4E2D" w:rsidRPr="00B609C3" w:rsidRDefault="008A4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吊顶铝单板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4E2D" w:rsidRDefault="008A4E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4E2D" w:rsidRPr="002F336D" w:rsidRDefault="008A4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4E2D" w:rsidRPr="002F336D" w:rsidRDefault="008A4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4E2D" w:rsidRPr="00B609C3" w:rsidRDefault="008A4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吊顶铝单板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4E2D" w:rsidRDefault="008A4E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4E2D" w:rsidRPr="002F336D" w:rsidRDefault="008A4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4E2D" w:rsidRPr="002F336D" w:rsidRDefault="008A4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4E2D" w:rsidRPr="006A64CF" w:rsidRDefault="008A4E2D" w:rsidP="00417973">
      <w:pPr>
        <w:rPr>
          <w:rFonts w:ascii="微软雅黑" w:eastAsia="微软雅黑" w:hAnsi="微软雅黑" w:cs="Times New Roman"/>
          <w:szCs w:val="24"/>
        </w:rPr>
      </w:pPr>
    </w:p>
    <w:p w:rsidR="008A4E2D" w:rsidRPr="002F336D" w:rsidRDefault="008A4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吊顶铝单板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吊顶铝单板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吊顶铝单板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吊顶铝单板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吊顶铝单板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吊顶铝单板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吊顶铝单板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吊顶铝单板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</w:p>
    <w:p w:rsidR="008A4E2D" w:rsidRPr="002F336D" w:rsidRDefault="008A4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吊顶铝单板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</w:p>
    <w:p w:rsidR="008A4E2D" w:rsidRPr="002F336D" w:rsidRDefault="008A4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吊顶铝单板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吊顶铝单板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吊顶铝单板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吊顶铝单板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吊顶铝单板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</w:p>
    <w:p w:rsidR="008A4E2D" w:rsidRPr="002F336D" w:rsidRDefault="008A4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吊顶铝单板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吊顶铝单板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吊顶铝单板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A4E2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A4E2D" w:rsidRPr="00C40745" w:rsidRDefault="008A4E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吊顶铝单板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A4E2D" w:rsidRPr="00C40745" w:rsidRDefault="008A4E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吊顶铝单板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A4E2D" w:rsidRPr="00C40745" w:rsidRDefault="008A4E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A4E2D" w:rsidRPr="00C40745" w:rsidRDefault="008A4E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吊顶铝单板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</w:p>
    <w:p w:rsidR="008A4E2D" w:rsidRPr="002F336D" w:rsidRDefault="008A4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4E2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吊顶铝单板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4E2D" w:rsidRDefault="008A4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4E2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吊顶铝单板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4E2D" w:rsidRDefault="008A4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4E2D" w:rsidRPr="002F336D" w:rsidRDefault="008A4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4E2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吊顶铝单板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4E2D" w:rsidRDefault="008A4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4E2D" w:rsidRPr="002F336D" w:rsidRDefault="008A4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4E2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吊顶铝单板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4E2D" w:rsidRDefault="008A4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4E2D" w:rsidRPr="002F336D" w:rsidRDefault="008A4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4E2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吊顶铝单板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4E2D" w:rsidRDefault="008A4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4E2D" w:rsidRPr="002F336D" w:rsidRDefault="008A4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4E2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</w:p>
    <w:p w:rsidR="008A4E2D" w:rsidRPr="002F336D" w:rsidRDefault="008A4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吊顶铝单板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吊顶铝单板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吊顶铝单板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吊顶铝单板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吊顶铝单板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</w:p>
    <w:p w:rsidR="008A4E2D" w:rsidRPr="002F336D" w:rsidRDefault="008A4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吊顶铝单板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吊顶铝单板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吊顶铝单板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吊顶铝单板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吊顶铝单板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吊顶铝单板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吊顶铝单板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吊顶铝单板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吊顶铝单板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</w:p>
    <w:p w:rsidR="008A4E2D" w:rsidRPr="002F336D" w:rsidRDefault="008A4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吊顶铝单板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吊顶铝单板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A4E2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A4E2D" w:rsidRDefault="008A4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吊顶铝单板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A4E2D" w:rsidRDefault="008A4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A4E2D" w:rsidRDefault="008A4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A4E2D" w:rsidRDefault="008A4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A4E2D" w:rsidRPr="00E57AB1" w:rsidRDefault="008A4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吊顶铝单板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E2D" w:rsidRPr="002F336D" w:rsidRDefault="008A4E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E2D" w:rsidRPr="002F336D" w:rsidRDefault="008A4E2D" w:rsidP="00417973">
      <w:pPr>
        <w:rPr>
          <w:rFonts w:ascii="微软雅黑" w:eastAsia="微软雅黑" w:hAnsi="微软雅黑" w:cs="Times New Roman"/>
          <w:szCs w:val="24"/>
        </w:rPr>
      </w:pPr>
    </w:p>
    <w:p w:rsidR="008A4E2D" w:rsidRDefault="008A4E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A4E2D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吊顶铝单板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3E04" w:rsidRDefault="00793E04"/>
    <w:sectPr w:rsidR="00793E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E2D"/>
    <w:rsid w:val="00793E04"/>
    <w:rsid w:val="008A4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4E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4E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A4E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2025-05-08T23:46:00Z</dcterms:created>
</cp:coreProperties>
</file>