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E706E" w:rsidRDefault="001E706E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</w:p>
    <w:p w:rsidR="001E706E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PHW2459938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E706E" w:rsidRDefault="001E706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E706E" w:rsidRPr="00B609C3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6E" w:rsidRPr="00B609C3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6E" w:rsidRDefault="001E7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6E" w:rsidRPr="00B609C3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6E" w:rsidRDefault="001E7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6E" w:rsidRPr="00B609C3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6E" w:rsidRDefault="001E7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6E" w:rsidRPr="00B609C3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E706E" w:rsidRDefault="001E706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E706E" w:rsidRPr="002F336D" w:rsidRDefault="001E706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E706E" w:rsidRPr="006A64CF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E706E" w:rsidRPr="00C40745" w:rsidRDefault="001E7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E706E" w:rsidRPr="00C40745" w:rsidRDefault="001E7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E706E" w:rsidRPr="00C40745" w:rsidRDefault="001E7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E706E" w:rsidRPr="00C40745" w:rsidRDefault="001E706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6E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6E" w:rsidRPr="002F336D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6E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6E" w:rsidRPr="002F336D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6E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6E" w:rsidRPr="002F336D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E706E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E706E" w:rsidRPr="002F336D" w:rsidRDefault="001E706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Pr="002F336D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E706E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E706E" w:rsidRPr="00E57AB1" w:rsidRDefault="001E706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E706E" w:rsidRPr="002F336D" w:rsidRDefault="001E706E" w:rsidP="00417973">
      <w:pPr>
        <w:rPr>
          <w:rFonts w:ascii="微软雅黑" w:eastAsia="微软雅黑" w:hAnsi="微软雅黑" w:cs="Times New Roman"/>
          <w:szCs w:val="24"/>
        </w:rPr>
      </w:pPr>
    </w:p>
    <w:p w:rsidR="001E706E" w:rsidRDefault="001E706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E706E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CMP研磨材料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73802" w:rsidRDefault="00B73802"/>
    <w:sectPr w:rsidR="00B7380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06E"/>
    <w:rsid w:val="001E706E"/>
    <w:rsid w:val="00B73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E706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706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E706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2025-05-08T13:04:00Z</dcterms:created>
</cp:coreProperties>
</file>