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161" w:rsidRDefault="009A316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</w:p>
    <w:p w:rsidR="009A3161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涂层铝板带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PHW2460561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161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</w:p>
    <w:p w:rsidR="009A3161" w:rsidRPr="002F336D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</w:p>
    <w:p w:rsidR="009A3161" w:rsidRPr="002F336D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161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</w:p>
    <w:p w:rsidR="009A3161" w:rsidRPr="002F336D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</w:p>
    <w:p w:rsidR="009A3161" w:rsidRPr="002F336D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161" w:rsidRDefault="009A31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161" w:rsidRPr="00B609C3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涂层铝板带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161" w:rsidRDefault="009A3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161" w:rsidRPr="00B609C3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涂层铝板带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161" w:rsidRDefault="009A3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161" w:rsidRPr="002F336D" w:rsidRDefault="009A3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161" w:rsidRPr="002F336D" w:rsidRDefault="009A3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161" w:rsidRPr="00B609C3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涂层铝板带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161" w:rsidRDefault="009A3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161" w:rsidRPr="002F336D" w:rsidRDefault="009A3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161" w:rsidRPr="002F336D" w:rsidRDefault="009A3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161" w:rsidRPr="00B609C3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涂层铝板带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161" w:rsidRDefault="009A3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161" w:rsidRPr="002F336D" w:rsidRDefault="009A3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161" w:rsidRPr="002F336D" w:rsidRDefault="009A3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161" w:rsidRPr="00B609C3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涂层铝板带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161" w:rsidRDefault="009A31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161" w:rsidRPr="002F336D" w:rsidRDefault="009A3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161" w:rsidRPr="002F336D" w:rsidRDefault="009A31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161" w:rsidRPr="006A64CF" w:rsidRDefault="009A3161" w:rsidP="00417973">
      <w:pPr>
        <w:rPr>
          <w:rFonts w:ascii="微软雅黑" w:eastAsia="微软雅黑" w:hAnsi="微软雅黑" w:cs="Times New Roman"/>
          <w:szCs w:val="24"/>
        </w:rPr>
      </w:pPr>
    </w:p>
    <w:p w:rsidR="009A3161" w:rsidRPr="002F336D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</w:p>
    <w:p w:rsidR="009A3161" w:rsidRPr="002F336D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</w:p>
    <w:p w:rsidR="009A3161" w:rsidRPr="002F336D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</w:p>
    <w:p w:rsidR="009A3161" w:rsidRPr="002F336D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161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161" w:rsidRPr="00C40745" w:rsidRDefault="009A3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161" w:rsidRPr="00C40745" w:rsidRDefault="009A3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161" w:rsidRPr="00C40745" w:rsidRDefault="009A3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3161" w:rsidRPr="00C40745" w:rsidRDefault="009A31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</w:p>
    <w:p w:rsidR="009A3161" w:rsidRPr="002F336D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161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161" w:rsidRDefault="009A3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161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161" w:rsidRDefault="009A3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161" w:rsidRPr="002F336D" w:rsidRDefault="009A3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161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161" w:rsidRDefault="009A3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161" w:rsidRPr="002F336D" w:rsidRDefault="009A3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161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161" w:rsidRDefault="009A3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161" w:rsidRPr="002F336D" w:rsidRDefault="009A3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161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161" w:rsidRDefault="009A3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161" w:rsidRPr="002F336D" w:rsidRDefault="009A31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161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</w:p>
    <w:p w:rsidR="009A3161" w:rsidRPr="002F336D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</w:p>
    <w:p w:rsidR="009A3161" w:rsidRPr="002F336D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</w:p>
    <w:p w:rsidR="009A3161" w:rsidRPr="002F336D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161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161" w:rsidRDefault="009A3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161" w:rsidRDefault="009A3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161" w:rsidRDefault="009A3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161" w:rsidRDefault="009A3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161" w:rsidRPr="00E57AB1" w:rsidRDefault="009A31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161" w:rsidRPr="002F336D" w:rsidRDefault="009A31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161" w:rsidRPr="002F336D" w:rsidRDefault="009A3161" w:rsidP="00417973">
      <w:pPr>
        <w:rPr>
          <w:rFonts w:ascii="微软雅黑" w:eastAsia="微软雅黑" w:hAnsi="微软雅黑" w:cs="Times New Roman"/>
          <w:szCs w:val="24"/>
        </w:rPr>
      </w:pPr>
    </w:p>
    <w:p w:rsidR="009A3161" w:rsidRDefault="009A31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16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涂层铝板带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75AC" w:rsidRDefault="007675AC"/>
    <w:sectPr w:rsidR="00767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61"/>
    <w:rsid w:val="007675AC"/>
    <w:rsid w:val="009A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1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1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1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2025-05-08T23:46:00Z</dcterms:created>
</cp:coreProperties>
</file>