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8ED" w:rsidRDefault="00F548ED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</w:p>
    <w:p w:rsidR="00F548E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PHW2460843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48ED" w:rsidRDefault="00F548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48ED" w:rsidRPr="00B609C3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8ED" w:rsidRPr="00B609C3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8ED" w:rsidRDefault="00F5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8ED" w:rsidRPr="00B609C3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8ED" w:rsidRDefault="00F5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8ED" w:rsidRPr="00B609C3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8ED" w:rsidRDefault="00F5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8ED" w:rsidRPr="00B609C3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48ED" w:rsidRDefault="00F548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48ED" w:rsidRPr="002F336D" w:rsidRDefault="00F548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48ED" w:rsidRPr="006A64CF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48ED" w:rsidRPr="00C40745" w:rsidRDefault="00F5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48ED" w:rsidRPr="00C40745" w:rsidRDefault="00F5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48ED" w:rsidRPr="00C40745" w:rsidRDefault="00F5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48ED" w:rsidRPr="00C40745" w:rsidRDefault="00F548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8E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8ED" w:rsidRPr="002F336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8E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8ED" w:rsidRPr="002F336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8E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8ED" w:rsidRPr="002F336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48E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48ED" w:rsidRPr="002F336D" w:rsidRDefault="00F548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Pr="002F336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48ED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48ED" w:rsidRPr="00E57AB1" w:rsidRDefault="00F548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48ED" w:rsidRPr="002F336D" w:rsidRDefault="00F548ED" w:rsidP="00417973">
      <w:pPr>
        <w:rPr>
          <w:rFonts w:ascii="微软雅黑" w:eastAsia="微软雅黑" w:hAnsi="微软雅黑" w:cs="Times New Roman"/>
          <w:szCs w:val="24"/>
        </w:rPr>
      </w:pPr>
    </w:p>
    <w:p w:rsidR="00F548ED" w:rsidRDefault="00F548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48ED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研磨级矾土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9324F" w:rsidRDefault="0039324F"/>
    <w:sectPr w:rsidR="003932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8ED"/>
    <w:rsid w:val="0039324F"/>
    <w:rsid w:val="00F54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48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48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48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2025-05-08T23:47:00Z</dcterms:created>
</cp:coreProperties>
</file>