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17F" w:rsidRDefault="003F017F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兰炭（半焦）</w:t>
      </w:r>
    </w:p>
    <w:p w:rsidR="003F017F" w:rsidRDefault="003F01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兰炭（半焦）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PHW2460596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兰炭（半焦）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兰炭（半焦）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兰炭（半焦）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017F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</w:p>
    <w:p w:rsidR="003F017F" w:rsidRPr="002F336D" w:rsidRDefault="003F01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兰炭（半焦）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兰炭（半焦）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兰炭（半焦）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兰炭（半焦）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兰炭（半焦）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兰炭（半焦）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兰炭（半焦）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兰炭（半焦）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兰炭（半焦）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兰炭（半焦）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兰炭（半焦）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</w:p>
    <w:p w:rsidR="003F017F" w:rsidRPr="002F336D" w:rsidRDefault="003F01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兰炭（半焦）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兰炭（半焦）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兰炭（半焦）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兰炭（半焦）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兰炭（半焦）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兰炭（半焦）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兰炭（半焦）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兰炭（半焦）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兰炭（半焦）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兰炭（半焦）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017F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兰炭（半焦）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兰炭（半焦）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</w:p>
    <w:p w:rsidR="003F017F" w:rsidRPr="002F336D" w:rsidRDefault="003F01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兰炭（半焦）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兰炭（半焦）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兰炭（半焦）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兰炭（半焦）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</w:p>
    <w:p w:rsidR="003F017F" w:rsidRPr="002F336D" w:rsidRDefault="003F01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兰炭（半焦）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兰炭（半焦）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兰炭（半焦）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兰炭（半焦）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017F" w:rsidRDefault="003F01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017F" w:rsidRPr="00B609C3" w:rsidRDefault="003F01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兰炭（半焦）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017F" w:rsidRDefault="003F01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017F" w:rsidRPr="00B609C3" w:rsidRDefault="003F01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兰炭（半焦）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017F" w:rsidRDefault="003F01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017F" w:rsidRPr="002F336D" w:rsidRDefault="003F01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017F" w:rsidRPr="002F336D" w:rsidRDefault="003F01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017F" w:rsidRPr="00B609C3" w:rsidRDefault="003F01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兰炭（半焦）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017F" w:rsidRDefault="003F01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017F" w:rsidRPr="002F336D" w:rsidRDefault="003F01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017F" w:rsidRPr="002F336D" w:rsidRDefault="003F01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017F" w:rsidRPr="00B609C3" w:rsidRDefault="003F01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兰炭（半焦）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017F" w:rsidRDefault="003F01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017F" w:rsidRPr="002F336D" w:rsidRDefault="003F01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017F" w:rsidRPr="002F336D" w:rsidRDefault="003F01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017F" w:rsidRPr="00B609C3" w:rsidRDefault="003F01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兰炭（半焦）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017F" w:rsidRDefault="003F01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017F" w:rsidRPr="002F336D" w:rsidRDefault="003F01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017F" w:rsidRPr="002F336D" w:rsidRDefault="003F01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017F" w:rsidRPr="006A64CF" w:rsidRDefault="003F017F" w:rsidP="00417973">
      <w:pPr>
        <w:rPr>
          <w:rFonts w:ascii="微软雅黑" w:eastAsia="微软雅黑" w:hAnsi="微软雅黑" w:cs="Times New Roman"/>
          <w:szCs w:val="24"/>
        </w:rPr>
      </w:pPr>
    </w:p>
    <w:p w:rsidR="003F017F" w:rsidRPr="002F336D" w:rsidRDefault="003F01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兰炭（半焦）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兰炭（半焦）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兰炭（半焦）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兰炭（半焦）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兰炭（半焦）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兰炭（半焦）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兰炭（半焦）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兰炭（半焦）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</w:p>
    <w:p w:rsidR="003F017F" w:rsidRPr="002F336D" w:rsidRDefault="003F01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兰炭（半焦）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</w:p>
    <w:p w:rsidR="003F017F" w:rsidRPr="002F336D" w:rsidRDefault="003F01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兰炭（半焦）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兰炭（半焦）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兰炭（半焦）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兰炭（半焦）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兰炭（半焦）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</w:p>
    <w:p w:rsidR="003F017F" w:rsidRPr="002F336D" w:rsidRDefault="003F01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兰炭（半焦）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兰炭（半焦）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兰炭（半焦）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017F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017F" w:rsidRPr="00C40745" w:rsidRDefault="003F01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兰炭（半焦）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017F" w:rsidRPr="00C40745" w:rsidRDefault="003F01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兰炭（半焦）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017F" w:rsidRPr="00C40745" w:rsidRDefault="003F01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017F" w:rsidRPr="00C40745" w:rsidRDefault="003F01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兰炭（半焦）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</w:p>
    <w:p w:rsidR="003F017F" w:rsidRPr="002F336D" w:rsidRDefault="003F01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017F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兰炭（半焦）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017F" w:rsidRDefault="003F01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017F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兰炭（半焦）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017F" w:rsidRDefault="003F01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017F" w:rsidRPr="002F336D" w:rsidRDefault="003F01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017F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兰炭（半焦）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017F" w:rsidRDefault="003F01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017F" w:rsidRPr="002F336D" w:rsidRDefault="003F01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017F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兰炭（半焦）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017F" w:rsidRDefault="003F01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017F" w:rsidRPr="002F336D" w:rsidRDefault="003F01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017F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兰炭（半焦）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017F" w:rsidRDefault="003F01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017F" w:rsidRPr="002F336D" w:rsidRDefault="003F01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017F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</w:p>
    <w:p w:rsidR="003F017F" w:rsidRPr="002F336D" w:rsidRDefault="003F01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兰炭（半焦）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兰炭（半焦）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兰炭（半焦）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兰炭（半焦）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兰炭（半焦）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</w:p>
    <w:p w:rsidR="003F017F" w:rsidRPr="002F336D" w:rsidRDefault="003F01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兰炭（半焦）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兰炭（半焦）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兰炭（半焦）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兰炭（半焦）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兰炭（半焦）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兰炭（半焦）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兰炭（半焦）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兰炭（半焦）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兰炭（半焦）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</w:p>
    <w:p w:rsidR="003F017F" w:rsidRPr="002F336D" w:rsidRDefault="003F01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兰炭（半焦）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兰炭（半焦）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017F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017F" w:rsidRDefault="003F01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兰炭（半焦）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017F" w:rsidRDefault="003F01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017F" w:rsidRDefault="003F01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017F" w:rsidRDefault="003F01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017F" w:rsidRPr="00E57AB1" w:rsidRDefault="003F01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兰炭（半焦）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17F" w:rsidRPr="002F336D" w:rsidRDefault="003F01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17F" w:rsidRPr="002F336D" w:rsidRDefault="003F017F" w:rsidP="00417973">
      <w:pPr>
        <w:rPr>
          <w:rFonts w:ascii="微软雅黑" w:eastAsia="微软雅黑" w:hAnsi="微软雅黑" w:cs="Times New Roman"/>
          <w:szCs w:val="24"/>
        </w:rPr>
      </w:pPr>
    </w:p>
    <w:p w:rsidR="003F017F" w:rsidRDefault="003F01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017F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兰炭（半焦）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10DAD" w:rsidRDefault="00310DAD"/>
    <w:sectPr w:rsidR="00310D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17F"/>
    <w:rsid w:val="00310DAD"/>
    <w:rsid w:val="003F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01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01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01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2025-05-08T23:46:00Z</dcterms:created>
</cp:coreProperties>
</file>