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1468" w:rsidRDefault="00571468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传统医药民间文化遗产</w:t>
      </w:r>
    </w:p>
    <w:p w:rsidR="00571468" w:rsidRDefault="00571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传统医药民间文化遗产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PHW2477032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传统医药民间文化遗产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传统医药民间文化遗产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传统医药民间文化遗产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71468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</w:p>
    <w:p w:rsidR="00571468" w:rsidRPr="002F336D" w:rsidRDefault="00571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传统医药民间文化遗产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传统医药民间文化遗产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传统医药民间文化遗产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传统医药民间文化遗产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传统医药民间文化遗产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传统医药民间文化遗产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传统医药民间文化遗产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传统医药民间文化遗产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传统医药民间文化遗产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传统医药民间文化遗产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传统医药民间文化遗产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</w:p>
    <w:p w:rsidR="00571468" w:rsidRPr="002F336D" w:rsidRDefault="00571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传统医药民间文化遗产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传统医药民间文化遗产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传统医药民间文化遗产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传统医药民间文化遗产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传统医药民间文化遗产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传统医药民间文化遗产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传统医药民间文化遗产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传统医药民间文化遗产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传统医药民间文化遗产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传统医药民间文化遗产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71468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传统医药民间文化遗产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传统医药民间文化遗产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</w:p>
    <w:p w:rsidR="00571468" w:rsidRPr="002F336D" w:rsidRDefault="00571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传统医药民间文化遗产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传统医药民间文化遗产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传统医药民间文化遗产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传统医药民间文化遗产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</w:p>
    <w:p w:rsidR="00571468" w:rsidRPr="002F336D" w:rsidRDefault="00571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传统医药民间文化遗产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传统医药民间文化遗产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传统医药民间文化遗产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传统医药民间文化遗产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71468" w:rsidRDefault="0057146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71468" w:rsidRPr="00B609C3" w:rsidRDefault="00571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传统医药民间文化遗产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1468" w:rsidRDefault="005714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1468" w:rsidRPr="00B609C3" w:rsidRDefault="00571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传统医药民间文化遗产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1468" w:rsidRDefault="005714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1468" w:rsidRPr="002F336D" w:rsidRDefault="005714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1468" w:rsidRPr="002F336D" w:rsidRDefault="005714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1468" w:rsidRPr="00B609C3" w:rsidRDefault="00571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传统医药民间文化遗产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1468" w:rsidRDefault="005714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1468" w:rsidRPr="002F336D" w:rsidRDefault="005714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1468" w:rsidRPr="002F336D" w:rsidRDefault="005714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1468" w:rsidRPr="00B609C3" w:rsidRDefault="00571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传统医药民间文化遗产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1468" w:rsidRDefault="005714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1468" w:rsidRPr="002F336D" w:rsidRDefault="005714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1468" w:rsidRPr="002F336D" w:rsidRDefault="005714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1468" w:rsidRPr="00B609C3" w:rsidRDefault="00571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传统医药民间文化遗产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1468" w:rsidRDefault="005714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1468" w:rsidRPr="002F336D" w:rsidRDefault="005714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1468" w:rsidRPr="002F336D" w:rsidRDefault="005714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1468" w:rsidRPr="006A64CF" w:rsidRDefault="00571468" w:rsidP="00417973">
      <w:pPr>
        <w:rPr>
          <w:rFonts w:ascii="微软雅黑" w:eastAsia="微软雅黑" w:hAnsi="微软雅黑" w:cs="Times New Roman"/>
          <w:szCs w:val="24"/>
        </w:rPr>
      </w:pPr>
    </w:p>
    <w:p w:rsidR="00571468" w:rsidRPr="002F336D" w:rsidRDefault="00571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传统医药民间文化遗产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传统医药民间文化遗产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传统医药民间文化遗产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传统医药民间文化遗产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传统医药民间文化遗产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传统医药民间文化遗产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传统医药民间文化遗产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传统医药民间文化遗产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</w:p>
    <w:p w:rsidR="00571468" w:rsidRPr="002F336D" w:rsidRDefault="00571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传统医药民间文化遗产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</w:p>
    <w:p w:rsidR="00571468" w:rsidRPr="002F336D" w:rsidRDefault="00571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传统医药民间文化遗产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传统医药民间文化遗产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传统医药民间文化遗产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传统医药民间文化遗产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传统医药民间文化遗产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</w:p>
    <w:p w:rsidR="00571468" w:rsidRPr="002F336D" w:rsidRDefault="00571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传统医药民间文化遗产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传统医药民间文化遗产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传统医药民间文化遗产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71468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71468" w:rsidRPr="00C40745" w:rsidRDefault="005714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传统医药民间文化遗产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71468" w:rsidRPr="00C40745" w:rsidRDefault="005714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传统医药民间文化遗产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71468" w:rsidRPr="00C40745" w:rsidRDefault="005714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71468" w:rsidRPr="00C40745" w:rsidRDefault="005714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传统医药民间文化遗产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</w:p>
    <w:p w:rsidR="00571468" w:rsidRPr="002F336D" w:rsidRDefault="00571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1468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传统医药民间文化遗产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1468" w:rsidRDefault="005714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1468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传统医药民间文化遗产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1468" w:rsidRDefault="005714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1468" w:rsidRPr="002F336D" w:rsidRDefault="005714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1468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传统医药民间文化遗产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1468" w:rsidRDefault="005714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1468" w:rsidRPr="002F336D" w:rsidRDefault="005714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1468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传统医药民间文化遗产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1468" w:rsidRDefault="005714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1468" w:rsidRPr="002F336D" w:rsidRDefault="005714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1468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传统医药民间文化遗产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1468" w:rsidRDefault="005714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1468" w:rsidRPr="002F336D" w:rsidRDefault="005714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1468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</w:p>
    <w:p w:rsidR="00571468" w:rsidRPr="002F336D" w:rsidRDefault="00571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传统医药民间文化遗产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传统医药民间文化遗产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传统医药民间文化遗产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传统医药民间文化遗产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传统医药民间文化遗产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</w:p>
    <w:p w:rsidR="00571468" w:rsidRPr="002F336D" w:rsidRDefault="00571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传统医药民间文化遗产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传统医药民间文化遗产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传统医药民间文化遗产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传统医药民间文化遗产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传统医药民间文化遗产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传统医药民间文化遗产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传统医药民间文化遗产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传统医药民间文化遗产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传统医药民间文化遗产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</w:p>
    <w:p w:rsidR="00571468" w:rsidRPr="002F336D" w:rsidRDefault="00571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传统医药民间文化遗产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传统医药民间文化遗产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71468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71468" w:rsidRDefault="005714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传统医药民间文化遗产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71468" w:rsidRDefault="005714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71468" w:rsidRDefault="005714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71468" w:rsidRDefault="005714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71468" w:rsidRPr="00E57AB1" w:rsidRDefault="005714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传统医药民间文化遗产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468" w:rsidRPr="002F336D" w:rsidRDefault="0057146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468" w:rsidRPr="002F336D" w:rsidRDefault="00571468" w:rsidP="00417973">
      <w:pPr>
        <w:rPr>
          <w:rFonts w:ascii="微软雅黑" w:eastAsia="微软雅黑" w:hAnsi="微软雅黑" w:cs="Times New Roman"/>
          <w:szCs w:val="24"/>
        </w:rPr>
      </w:pPr>
    </w:p>
    <w:p w:rsidR="00571468" w:rsidRDefault="0057146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71468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传统医药民间文化遗产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F29E9" w:rsidRDefault="001F29E9"/>
    <w:sectPr w:rsidR="001F29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468"/>
    <w:rsid w:val="001F29E9"/>
    <w:rsid w:val="00571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14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146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7146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2025-05-09T01:27:00Z</dcterms:created>
</cp:coreProperties>
</file>