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61DB" w:rsidRDefault="00F361DB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糯米食品深加工</w:t>
      </w:r>
    </w:p>
    <w:p w:rsidR="00F361DB" w:rsidRDefault="00F36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糯米食品深加工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PHW2462214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糯米食品深加工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糯米食品深加工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糯米食品深加工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361DB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</w:p>
    <w:p w:rsidR="00F361DB" w:rsidRPr="002F336D" w:rsidRDefault="00F36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糯米食品深加工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糯米食品深加工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糯米食品深加工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糯米食品深加工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糯米食品深加工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糯米食品深加工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糯米食品深加工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糯米食品深加工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糯米食品深加工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糯米食品深加工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糯米食品深加工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</w:p>
    <w:p w:rsidR="00F361DB" w:rsidRPr="002F336D" w:rsidRDefault="00F36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糯米食品深加工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糯米食品深加工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糯米食品深加工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糯米食品深加工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糯米食品深加工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糯米食品深加工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糯米食品深加工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糯米食品深加工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糯米食品深加工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糯米食品深加工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361DB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糯米食品深加工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糯米食品深加工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</w:p>
    <w:p w:rsidR="00F361DB" w:rsidRPr="002F336D" w:rsidRDefault="00F36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糯米食品深加工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糯米食品深加工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糯米食品深加工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糯米食品深加工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</w:p>
    <w:p w:rsidR="00F361DB" w:rsidRPr="002F336D" w:rsidRDefault="00F36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糯米食品深加工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糯米食品深加工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糯米食品深加工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糯米食品深加工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361DB" w:rsidRDefault="00F361D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361DB" w:rsidRPr="00B609C3" w:rsidRDefault="00F36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糯米食品深加工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61DB" w:rsidRDefault="00F361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61DB" w:rsidRPr="00B609C3" w:rsidRDefault="00F36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糯米食品深加工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61DB" w:rsidRDefault="00F361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61DB" w:rsidRPr="002F336D" w:rsidRDefault="00F361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61DB" w:rsidRPr="002F336D" w:rsidRDefault="00F361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61DB" w:rsidRPr="00B609C3" w:rsidRDefault="00F36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糯米食品深加工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61DB" w:rsidRDefault="00F361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61DB" w:rsidRPr="002F336D" w:rsidRDefault="00F361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61DB" w:rsidRPr="002F336D" w:rsidRDefault="00F361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61DB" w:rsidRPr="00B609C3" w:rsidRDefault="00F36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糯米食品深加工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61DB" w:rsidRDefault="00F361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61DB" w:rsidRPr="002F336D" w:rsidRDefault="00F361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61DB" w:rsidRPr="002F336D" w:rsidRDefault="00F361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61DB" w:rsidRPr="00B609C3" w:rsidRDefault="00F36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糯米食品深加工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61DB" w:rsidRDefault="00F361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61DB" w:rsidRPr="002F336D" w:rsidRDefault="00F361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61DB" w:rsidRPr="002F336D" w:rsidRDefault="00F361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61DB" w:rsidRPr="006A64CF" w:rsidRDefault="00F361DB" w:rsidP="00417973">
      <w:pPr>
        <w:rPr>
          <w:rFonts w:ascii="微软雅黑" w:eastAsia="微软雅黑" w:hAnsi="微软雅黑" w:cs="Times New Roman"/>
          <w:szCs w:val="24"/>
        </w:rPr>
      </w:pPr>
    </w:p>
    <w:p w:rsidR="00F361DB" w:rsidRPr="002F336D" w:rsidRDefault="00F36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糯米食品深加工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糯米食品深加工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糯米食品深加工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糯米食品深加工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糯米食品深加工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糯米食品深加工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糯米食品深加工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糯米食品深加工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</w:p>
    <w:p w:rsidR="00F361DB" w:rsidRPr="002F336D" w:rsidRDefault="00F36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糯米食品深加工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</w:p>
    <w:p w:rsidR="00F361DB" w:rsidRPr="002F336D" w:rsidRDefault="00F36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糯米食品深加工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糯米食品深加工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糯米食品深加工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糯米食品深加工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糯米食品深加工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</w:p>
    <w:p w:rsidR="00F361DB" w:rsidRPr="002F336D" w:rsidRDefault="00F36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糯米食品深加工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糯米食品深加工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糯米食品深加工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361DB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361DB" w:rsidRPr="00C40745" w:rsidRDefault="00F361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糯米食品深加工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361DB" w:rsidRPr="00C40745" w:rsidRDefault="00F361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糯米食品深加工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361DB" w:rsidRPr="00C40745" w:rsidRDefault="00F361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361DB" w:rsidRPr="00C40745" w:rsidRDefault="00F361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糯米食品深加工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</w:p>
    <w:p w:rsidR="00F361DB" w:rsidRPr="002F336D" w:rsidRDefault="00F36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61DB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糯米食品深加工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61DB" w:rsidRDefault="00F361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61DB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糯米食品深加工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61DB" w:rsidRDefault="00F361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61DB" w:rsidRPr="002F336D" w:rsidRDefault="00F361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61DB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糯米食品深加工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61DB" w:rsidRDefault="00F361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61DB" w:rsidRPr="002F336D" w:rsidRDefault="00F361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61DB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糯米食品深加工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61DB" w:rsidRDefault="00F361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61DB" w:rsidRPr="002F336D" w:rsidRDefault="00F361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61DB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糯米食品深加工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61DB" w:rsidRDefault="00F361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61DB" w:rsidRPr="002F336D" w:rsidRDefault="00F361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61DB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</w:p>
    <w:p w:rsidR="00F361DB" w:rsidRPr="002F336D" w:rsidRDefault="00F36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糯米食品深加工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糯米食品深加工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糯米食品深加工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糯米食品深加工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糯米食品深加工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</w:p>
    <w:p w:rsidR="00F361DB" w:rsidRPr="002F336D" w:rsidRDefault="00F36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糯米食品深加工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糯米食品深加工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糯米食品深加工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糯米食品深加工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糯米食品深加工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糯米食品深加工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糯米食品深加工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糯米食品深加工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糯米食品深加工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</w:p>
    <w:p w:rsidR="00F361DB" w:rsidRPr="002F336D" w:rsidRDefault="00F36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糯米食品深加工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糯米食品深加工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361DB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361DB" w:rsidRDefault="00F361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糯米食品深加工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361DB" w:rsidRDefault="00F361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361DB" w:rsidRDefault="00F361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361DB" w:rsidRDefault="00F361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361DB" w:rsidRPr="00E57AB1" w:rsidRDefault="00F361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糯米食品深加工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61DB" w:rsidRPr="002F336D" w:rsidRDefault="00F361D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61DB" w:rsidRPr="002F336D" w:rsidRDefault="00F361DB" w:rsidP="00417973">
      <w:pPr>
        <w:rPr>
          <w:rFonts w:ascii="微软雅黑" w:eastAsia="微软雅黑" w:hAnsi="微软雅黑" w:cs="Times New Roman"/>
          <w:szCs w:val="24"/>
        </w:rPr>
      </w:pPr>
    </w:p>
    <w:p w:rsidR="00F361DB" w:rsidRDefault="00F361D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361DB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糯米食品深加工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27A07" w:rsidRDefault="00B27A07"/>
    <w:sectPr w:rsidR="00B27A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1DB"/>
    <w:rsid w:val="00B27A07"/>
    <w:rsid w:val="00F3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61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61D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361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2025-05-09T05:47:00Z</dcterms:created>
</cp:coreProperties>
</file>