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54A8" w:rsidRDefault="00A654A8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液压支架电液控制系统</w:t>
      </w:r>
    </w:p>
    <w:p w:rsidR="00A654A8" w:rsidRDefault="00A654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液压支架电液控制系统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PHW2461643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液压支架电液控制系统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液压支架电液控制系统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液压支架电液控制系统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654A8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</w:p>
    <w:p w:rsidR="00A654A8" w:rsidRPr="002F336D" w:rsidRDefault="00A654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液压支架电液控制系统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液压支架电液控制系统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液压支架电液控制系统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液压支架电液控制系统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液压支架电液控制系统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液压支架电液控制系统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液压支架电液控制系统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液压支架电液控制系统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液压支架电液控制系统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液压支架电液控制系统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液压支架电液控制系统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</w:p>
    <w:p w:rsidR="00A654A8" w:rsidRPr="002F336D" w:rsidRDefault="00A654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液压支架电液控制系统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液压支架电液控制系统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液压支架电液控制系统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液压支架电液控制系统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液压支架电液控制系统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液压支架电液控制系统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液压支架电液控制系统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液压支架电液控制系统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液压支架电液控制系统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液压支架电液控制系统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654A8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液压支架电液控制系统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液压支架电液控制系统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</w:p>
    <w:p w:rsidR="00A654A8" w:rsidRPr="002F336D" w:rsidRDefault="00A654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液压支架电液控制系统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液压支架电液控制系统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液压支架电液控制系统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液压支架电液控制系统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</w:p>
    <w:p w:rsidR="00A654A8" w:rsidRPr="002F336D" w:rsidRDefault="00A654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液压支架电液控制系统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液压支架电液控制系统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液压支架电液控制系统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液压支架电液控制系统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654A8" w:rsidRDefault="00A654A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654A8" w:rsidRPr="00B609C3" w:rsidRDefault="00A654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液压支架电液控制系统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54A8" w:rsidRDefault="00A654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54A8" w:rsidRPr="00B609C3" w:rsidRDefault="00A654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液压支架电液控制系统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54A8" w:rsidRDefault="00A654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54A8" w:rsidRPr="002F336D" w:rsidRDefault="00A654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54A8" w:rsidRPr="002F336D" w:rsidRDefault="00A654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54A8" w:rsidRPr="00B609C3" w:rsidRDefault="00A654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液压支架电液控制系统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54A8" w:rsidRDefault="00A654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54A8" w:rsidRPr="002F336D" w:rsidRDefault="00A654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54A8" w:rsidRPr="002F336D" w:rsidRDefault="00A654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54A8" w:rsidRPr="00B609C3" w:rsidRDefault="00A654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液压支架电液控制系统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54A8" w:rsidRDefault="00A654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54A8" w:rsidRPr="002F336D" w:rsidRDefault="00A654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54A8" w:rsidRPr="002F336D" w:rsidRDefault="00A654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54A8" w:rsidRPr="00B609C3" w:rsidRDefault="00A654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液压支架电液控制系统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54A8" w:rsidRDefault="00A654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54A8" w:rsidRPr="002F336D" w:rsidRDefault="00A654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54A8" w:rsidRPr="002F336D" w:rsidRDefault="00A654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54A8" w:rsidRPr="006A64CF" w:rsidRDefault="00A654A8" w:rsidP="00417973">
      <w:pPr>
        <w:rPr>
          <w:rFonts w:ascii="微软雅黑" w:eastAsia="微软雅黑" w:hAnsi="微软雅黑" w:cs="Times New Roman"/>
          <w:szCs w:val="24"/>
        </w:rPr>
      </w:pPr>
    </w:p>
    <w:p w:rsidR="00A654A8" w:rsidRPr="002F336D" w:rsidRDefault="00A654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液压支架电液控制系统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液压支架电液控制系统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液压支架电液控制系统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液压支架电液控制系统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液压支架电液控制系统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液压支架电液控制系统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液压支架电液控制系统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液压支架电液控制系统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</w:p>
    <w:p w:rsidR="00A654A8" w:rsidRPr="002F336D" w:rsidRDefault="00A654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液压支架电液控制系统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</w:p>
    <w:p w:rsidR="00A654A8" w:rsidRPr="002F336D" w:rsidRDefault="00A654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液压支架电液控制系统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液压支架电液控制系统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液压支架电液控制系统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液压支架电液控制系统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液压支架电液控制系统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</w:p>
    <w:p w:rsidR="00A654A8" w:rsidRPr="002F336D" w:rsidRDefault="00A654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液压支架电液控制系统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液压支架电液控制系统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液压支架电液控制系统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654A8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654A8" w:rsidRPr="00C40745" w:rsidRDefault="00A654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液压支架电液控制系统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654A8" w:rsidRPr="00C40745" w:rsidRDefault="00A654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液压支架电液控制系统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654A8" w:rsidRPr="00C40745" w:rsidRDefault="00A654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654A8" w:rsidRPr="00C40745" w:rsidRDefault="00A654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液压支架电液控制系统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</w:p>
    <w:p w:rsidR="00A654A8" w:rsidRPr="002F336D" w:rsidRDefault="00A654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54A8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液压支架电液控制系统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54A8" w:rsidRDefault="00A654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54A8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液压支架电液控制系统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54A8" w:rsidRDefault="00A654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54A8" w:rsidRPr="002F336D" w:rsidRDefault="00A654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54A8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液压支架电液控制系统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54A8" w:rsidRDefault="00A654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54A8" w:rsidRPr="002F336D" w:rsidRDefault="00A654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54A8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液压支架电液控制系统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54A8" w:rsidRDefault="00A654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54A8" w:rsidRPr="002F336D" w:rsidRDefault="00A654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54A8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液压支架电液控制系统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54A8" w:rsidRDefault="00A654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54A8" w:rsidRPr="002F336D" w:rsidRDefault="00A654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54A8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</w:p>
    <w:p w:rsidR="00A654A8" w:rsidRPr="002F336D" w:rsidRDefault="00A654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液压支架电液控制系统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液压支架电液控制系统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液压支架电液控制系统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液压支架电液控制系统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液压支架电液控制系统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</w:p>
    <w:p w:rsidR="00A654A8" w:rsidRPr="002F336D" w:rsidRDefault="00A654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液压支架电液控制系统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液压支架电液控制系统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液压支架电液控制系统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液压支架电液控制系统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液压支架电液控制系统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液压支架电液控制系统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液压支架电液控制系统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液压支架电液控制系统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液压支架电液控制系统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</w:p>
    <w:p w:rsidR="00A654A8" w:rsidRPr="002F336D" w:rsidRDefault="00A654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液压支架电液控制系统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液压支架电液控制系统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654A8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654A8" w:rsidRDefault="00A654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液压支架电液控制系统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654A8" w:rsidRDefault="00A654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654A8" w:rsidRDefault="00A654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654A8" w:rsidRDefault="00A654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654A8" w:rsidRPr="00E57AB1" w:rsidRDefault="00A654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液压支架电液控制系统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54A8" w:rsidRPr="002F336D" w:rsidRDefault="00A654A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54A8" w:rsidRPr="002F336D" w:rsidRDefault="00A654A8" w:rsidP="00417973">
      <w:pPr>
        <w:rPr>
          <w:rFonts w:ascii="微软雅黑" w:eastAsia="微软雅黑" w:hAnsi="微软雅黑" w:cs="Times New Roman"/>
          <w:szCs w:val="24"/>
        </w:rPr>
      </w:pPr>
    </w:p>
    <w:p w:rsidR="00A654A8" w:rsidRDefault="00A654A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654A8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液压支架电液控制系统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23CB6" w:rsidRDefault="00723CB6"/>
    <w:sectPr w:rsidR="00723C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4A8"/>
    <w:rsid w:val="00723CB6"/>
    <w:rsid w:val="00A65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54A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54A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654A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2025-05-09T01:26:00Z</dcterms:created>
</cp:coreProperties>
</file>