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C15" w:rsidRDefault="00515C1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</w:p>
    <w:p w:rsidR="00515C15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PHW2484400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C15" w:rsidRDefault="00515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C15" w:rsidRPr="00B609C3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C15" w:rsidRPr="00B609C3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C15" w:rsidRDefault="00515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C15" w:rsidRPr="002F336D" w:rsidRDefault="00515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C15" w:rsidRPr="002F336D" w:rsidRDefault="00515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C15" w:rsidRPr="00B609C3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C15" w:rsidRDefault="00515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C15" w:rsidRPr="002F336D" w:rsidRDefault="00515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C15" w:rsidRPr="002F336D" w:rsidRDefault="00515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C15" w:rsidRPr="00B609C3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C15" w:rsidRDefault="00515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C15" w:rsidRPr="002F336D" w:rsidRDefault="00515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C15" w:rsidRPr="002F336D" w:rsidRDefault="00515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C15" w:rsidRPr="00B609C3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C15" w:rsidRDefault="00515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C15" w:rsidRPr="002F336D" w:rsidRDefault="00515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C15" w:rsidRPr="002F336D" w:rsidRDefault="00515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C15" w:rsidRPr="006A64CF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C15" w:rsidRPr="00C40745" w:rsidRDefault="00515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C15" w:rsidRPr="00C40745" w:rsidRDefault="00515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C15" w:rsidRPr="00C40745" w:rsidRDefault="00515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C15" w:rsidRPr="00C40745" w:rsidRDefault="00515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C15" w:rsidRDefault="00515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C15" w:rsidRPr="002F336D" w:rsidRDefault="00515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C15" w:rsidRDefault="00515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C15" w:rsidRPr="002F336D" w:rsidRDefault="00515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C15" w:rsidRDefault="00515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C15" w:rsidRPr="002F336D" w:rsidRDefault="00515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C15" w:rsidRDefault="00515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C15" w:rsidRPr="002F336D" w:rsidRDefault="00515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Pr="002F336D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C15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C15" w:rsidRPr="00E57AB1" w:rsidRDefault="00515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C15" w:rsidRPr="002F336D" w:rsidRDefault="00515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C15" w:rsidRPr="002F336D" w:rsidRDefault="00515C15" w:rsidP="00417973">
      <w:pPr>
        <w:rPr>
          <w:rFonts w:ascii="微软雅黑" w:eastAsia="微软雅黑" w:hAnsi="微软雅黑" w:cs="Times New Roman"/>
          <w:szCs w:val="24"/>
        </w:rPr>
      </w:pPr>
    </w:p>
    <w:p w:rsidR="00515C15" w:rsidRDefault="00515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C1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91F" w:rsidRDefault="00F7291F"/>
    <w:sectPr w:rsidR="00F72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15"/>
    <w:rsid w:val="00515C15"/>
    <w:rsid w:val="00F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2025-05-11T12:47:00Z</dcterms:modified>
</cp:coreProperties>
</file>