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757" w:rsidRDefault="00776757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</w:p>
    <w:p w:rsidR="00776757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PHW2461627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6757" w:rsidRDefault="0077675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6757" w:rsidRPr="00B609C3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757" w:rsidRPr="00B609C3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757" w:rsidRDefault="00776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757" w:rsidRPr="002F336D" w:rsidRDefault="0077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757" w:rsidRPr="002F336D" w:rsidRDefault="0077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757" w:rsidRPr="00B609C3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757" w:rsidRDefault="00776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757" w:rsidRPr="002F336D" w:rsidRDefault="0077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757" w:rsidRPr="002F336D" w:rsidRDefault="0077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757" w:rsidRPr="00B609C3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757" w:rsidRDefault="00776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757" w:rsidRPr="002F336D" w:rsidRDefault="0077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757" w:rsidRPr="002F336D" w:rsidRDefault="0077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757" w:rsidRPr="00B609C3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6757" w:rsidRDefault="0077675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6757" w:rsidRPr="002F336D" w:rsidRDefault="0077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6757" w:rsidRPr="002F336D" w:rsidRDefault="0077675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6757" w:rsidRPr="006A64CF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6757" w:rsidRPr="00C40745" w:rsidRDefault="00776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6757" w:rsidRPr="00C40745" w:rsidRDefault="00776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6757" w:rsidRPr="00C40745" w:rsidRDefault="00776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6757" w:rsidRPr="00C40745" w:rsidRDefault="0077675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757" w:rsidRDefault="0077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757" w:rsidRPr="002F336D" w:rsidRDefault="0077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757" w:rsidRDefault="0077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757" w:rsidRPr="002F336D" w:rsidRDefault="0077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757" w:rsidRDefault="0077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757" w:rsidRPr="002F336D" w:rsidRDefault="0077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6757" w:rsidRDefault="0077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6757" w:rsidRPr="002F336D" w:rsidRDefault="0077675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Pr="002F336D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6757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6757" w:rsidRPr="00E57AB1" w:rsidRDefault="0077675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757" w:rsidRPr="002F336D" w:rsidRDefault="0077675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6757" w:rsidRPr="002F336D" w:rsidRDefault="00776757" w:rsidP="00417973">
      <w:pPr>
        <w:rPr>
          <w:rFonts w:ascii="微软雅黑" w:eastAsia="微软雅黑" w:hAnsi="微软雅黑" w:cs="Times New Roman"/>
          <w:szCs w:val="24"/>
        </w:rPr>
      </w:pPr>
    </w:p>
    <w:p w:rsidR="00776757" w:rsidRDefault="0077675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6757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商用燃气锅炉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7DDF" w:rsidRDefault="00257DDF"/>
    <w:sectPr w:rsidR="00257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57"/>
    <w:rsid w:val="00257DDF"/>
    <w:rsid w:val="0077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67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675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675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2025-05-09T01:26:00Z</dcterms:created>
</cp:coreProperties>
</file>