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F302F" w:rsidRDefault="006F302F" w:rsidP="005C3A2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</w:p>
    <w:p w:rsidR="006F302F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PHW2462645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F302F" w:rsidRDefault="006F302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F302F" w:rsidRPr="00B609C3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02F" w:rsidRPr="00B609C3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02F" w:rsidRDefault="006F3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02F" w:rsidRPr="00B609C3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02F" w:rsidRDefault="006F3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02F" w:rsidRPr="00B609C3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02F" w:rsidRDefault="006F3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02F" w:rsidRPr="00B609C3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F302F" w:rsidRDefault="006F302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F302F" w:rsidRPr="002F336D" w:rsidRDefault="006F302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F302F" w:rsidRPr="006A64CF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F302F" w:rsidRPr="00C40745" w:rsidRDefault="006F3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F302F" w:rsidRPr="00C40745" w:rsidRDefault="006F3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F302F" w:rsidRPr="00C40745" w:rsidRDefault="006F3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F302F" w:rsidRPr="00C40745" w:rsidRDefault="006F302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02F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02F" w:rsidRPr="002F336D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02F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02F" w:rsidRPr="002F336D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02F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02F" w:rsidRPr="002F336D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F302F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F302F" w:rsidRPr="002F336D" w:rsidRDefault="006F302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Pr="002F336D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F302F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F302F" w:rsidRPr="00E57AB1" w:rsidRDefault="006F302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F302F" w:rsidRPr="002F336D" w:rsidRDefault="006F302F" w:rsidP="00417973">
      <w:pPr>
        <w:rPr>
          <w:rFonts w:ascii="微软雅黑" w:eastAsia="微软雅黑" w:hAnsi="微软雅黑" w:cs="Times New Roman"/>
          <w:szCs w:val="24"/>
        </w:rPr>
      </w:pPr>
    </w:p>
    <w:p w:rsidR="006F302F" w:rsidRDefault="006F302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F302F" w:rsidSect="0034320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营养添加剂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72F66" w:rsidRDefault="00072F66"/>
    <w:sectPr w:rsidR="00072F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02F"/>
    <w:rsid w:val="00072F66"/>
    <w:rsid w:val="006F3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F302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F302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F30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2025-05-09T05:51:00Z</dcterms:created>
</cp:coreProperties>
</file>