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803" w:rsidRDefault="00861803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</w:p>
    <w:p w:rsidR="00861803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PHW2478421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803" w:rsidRDefault="008618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803" w:rsidRPr="00B609C3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803" w:rsidRPr="00B609C3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803" w:rsidRDefault="00861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803" w:rsidRPr="00B609C3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803" w:rsidRDefault="00861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803" w:rsidRPr="00B609C3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803" w:rsidRDefault="00861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803" w:rsidRPr="00B609C3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803" w:rsidRDefault="008618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803" w:rsidRPr="002F336D" w:rsidRDefault="008618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803" w:rsidRPr="006A64CF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803" w:rsidRPr="00C40745" w:rsidRDefault="00861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803" w:rsidRPr="00C40745" w:rsidRDefault="00861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803" w:rsidRPr="00C40745" w:rsidRDefault="00861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803" w:rsidRPr="00C40745" w:rsidRDefault="008618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803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803" w:rsidRPr="002F336D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803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803" w:rsidRPr="002F336D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803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803" w:rsidRPr="002F336D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803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803" w:rsidRPr="002F336D" w:rsidRDefault="008618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Pr="002F336D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803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803" w:rsidRPr="00E57AB1" w:rsidRDefault="008618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803" w:rsidRPr="002F336D" w:rsidRDefault="00861803" w:rsidP="00417973">
      <w:pPr>
        <w:rPr>
          <w:rFonts w:ascii="微软雅黑" w:eastAsia="微软雅黑" w:hAnsi="微软雅黑" w:cs="Times New Roman"/>
          <w:szCs w:val="24"/>
        </w:rPr>
      </w:pPr>
    </w:p>
    <w:p w:rsidR="00861803" w:rsidRDefault="008618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803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室内娱乐设施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5F0F" w:rsidRDefault="00015F0F"/>
    <w:sectPr w:rsidR="00015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03"/>
    <w:rsid w:val="00015F0F"/>
    <w:rsid w:val="0086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8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8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2025-05-09T01:29:00Z</dcterms:created>
</cp:coreProperties>
</file>