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65AF" w:rsidRDefault="00F365A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</w:p>
    <w:p w:rsidR="00F365AF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PHW2463460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365AF" w:rsidRDefault="00F365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365AF" w:rsidRPr="00B609C3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AF" w:rsidRPr="00B609C3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AF" w:rsidRDefault="00F36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AF" w:rsidRPr="00B609C3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AF" w:rsidRDefault="00F36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AF" w:rsidRPr="00B609C3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AF" w:rsidRDefault="00F36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AF" w:rsidRPr="00B609C3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365AF" w:rsidRDefault="00F365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365AF" w:rsidRPr="002F336D" w:rsidRDefault="00F365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365AF" w:rsidRPr="006A64CF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365AF" w:rsidRPr="00C40745" w:rsidRDefault="00F36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365AF" w:rsidRPr="00C40745" w:rsidRDefault="00F36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365AF" w:rsidRPr="00C40745" w:rsidRDefault="00F36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365AF" w:rsidRPr="00C40745" w:rsidRDefault="00F365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AF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AF" w:rsidRPr="002F336D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AF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AF" w:rsidRPr="002F336D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AF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AF" w:rsidRPr="002F336D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365AF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365AF" w:rsidRPr="002F336D" w:rsidRDefault="00F365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Pr="002F336D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365AF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365AF" w:rsidRPr="00E57AB1" w:rsidRDefault="00F365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365AF" w:rsidRPr="002F336D" w:rsidRDefault="00F365AF" w:rsidP="00417973">
      <w:pPr>
        <w:rPr>
          <w:rFonts w:ascii="微软雅黑" w:eastAsia="微软雅黑" w:hAnsi="微软雅黑" w:cs="Times New Roman"/>
          <w:szCs w:val="24"/>
        </w:rPr>
      </w:pPr>
    </w:p>
    <w:p w:rsidR="00F365AF" w:rsidRDefault="00F365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365A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液体即食汤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1B56" w:rsidRDefault="00391B56"/>
    <w:sectPr w:rsidR="00391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AF"/>
    <w:rsid w:val="00391B56"/>
    <w:rsid w:val="00F3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65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5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365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2025-05-09T03:06:00Z</dcterms:created>
</cp:coreProperties>
</file>