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266" w:rsidRDefault="00E1126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</w:p>
    <w:p w:rsidR="00E11266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PHW2461666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1266" w:rsidRDefault="00E112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1266" w:rsidRPr="00B609C3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66" w:rsidRPr="00B609C3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66" w:rsidRDefault="00E11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66" w:rsidRPr="002F336D" w:rsidRDefault="00E11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66" w:rsidRPr="002F336D" w:rsidRDefault="00E11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66" w:rsidRPr="00B609C3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66" w:rsidRDefault="00E11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66" w:rsidRPr="002F336D" w:rsidRDefault="00E11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66" w:rsidRPr="002F336D" w:rsidRDefault="00E11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66" w:rsidRPr="00B609C3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66" w:rsidRDefault="00E11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66" w:rsidRPr="002F336D" w:rsidRDefault="00E11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66" w:rsidRPr="002F336D" w:rsidRDefault="00E11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66" w:rsidRPr="00B609C3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66" w:rsidRDefault="00E11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66" w:rsidRPr="002F336D" w:rsidRDefault="00E11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66" w:rsidRPr="002F336D" w:rsidRDefault="00E11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66" w:rsidRPr="006A64CF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1266" w:rsidRPr="00C40745" w:rsidRDefault="00E11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1266" w:rsidRPr="00C40745" w:rsidRDefault="00E11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1266" w:rsidRPr="00C40745" w:rsidRDefault="00E11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1266" w:rsidRPr="00C40745" w:rsidRDefault="00E11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66" w:rsidRDefault="00E11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66" w:rsidRPr="002F336D" w:rsidRDefault="00E11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66" w:rsidRDefault="00E11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66" w:rsidRPr="002F336D" w:rsidRDefault="00E11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66" w:rsidRDefault="00E11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66" w:rsidRPr="002F336D" w:rsidRDefault="00E11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66" w:rsidRDefault="00E11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66" w:rsidRPr="002F336D" w:rsidRDefault="00E11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Pr="002F336D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1266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1266" w:rsidRPr="00E57AB1" w:rsidRDefault="00E11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66" w:rsidRPr="002F336D" w:rsidRDefault="00E112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66" w:rsidRPr="002F336D" w:rsidRDefault="00E11266" w:rsidP="00417973">
      <w:pPr>
        <w:rPr>
          <w:rFonts w:ascii="微软雅黑" w:eastAsia="微软雅黑" w:hAnsi="微软雅黑" w:cs="Times New Roman"/>
          <w:szCs w:val="24"/>
        </w:rPr>
      </w:pPr>
    </w:p>
    <w:p w:rsidR="00E11266" w:rsidRDefault="00E112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126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盒装冰淇淋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B06" w:rsidRDefault="00F45B06"/>
    <w:sectPr w:rsidR="00F45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66"/>
    <w:rsid w:val="00E11266"/>
    <w:rsid w:val="00F4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2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12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12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2025-05-09T05:44:00Z</dcterms:created>
</cp:coreProperties>
</file>