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2E66" w:rsidRDefault="00892E6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</w:p>
    <w:p w:rsidR="00892E66" w:rsidRDefault="00892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馏分型齿轮油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PHW2461488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2E66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</w:p>
    <w:p w:rsidR="00892E66" w:rsidRPr="002F336D" w:rsidRDefault="00892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</w:p>
    <w:p w:rsidR="00892E66" w:rsidRPr="002F336D" w:rsidRDefault="00892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2E66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</w:p>
    <w:p w:rsidR="00892E66" w:rsidRPr="002F336D" w:rsidRDefault="00892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</w:p>
    <w:p w:rsidR="00892E66" w:rsidRPr="002F336D" w:rsidRDefault="00892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2E66" w:rsidRDefault="00892E6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2E66" w:rsidRPr="00B609C3" w:rsidRDefault="00892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馏分型齿轮油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E66" w:rsidRDefault="00892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E66" w:rsidRPr="00B609C3" w:rsidRDefault="00892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馏分型齿轮油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E66" w:rsidRDefault="00892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E66" w:rsidRPr="002F336D" w:rsidRDefault="00892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E66" w:rsidRPr="002F336D" w:rsidRDefault="00892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E66" w:rsidRPr="00B609C3" w:rsidRDefault="00892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馏分型齿轮油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E66" w:rsidRDefault="00892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E66" w:rsidRPr="002F336D" w:rsidRDefault="00892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E66" w:rsidRPr="002F336D" w:rsidRDefault="00892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E66" w:rsidRPr="00B609C3" w:rsidRDefault="00892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馏分型齿轮油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E66" w:rsidRDefault="00892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E66" w:rsidRPr="002F336D" w:rsidRDefault="00892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E66" w:rsidRPr="002F336D" w:rsidRDefault="00892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E66" w:rsidRPr="00B609C3" w:rsidRDefault="00892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馏分型齿轮油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2E66" w:rsidRDefault="00892E6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2E66" w:rsidRPr="002F336D" w:rsidRDefault="00892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2E66" w:rsidRPr="002F336D" w:rsidRDefault="00892E6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2E66" w:rsidRPr="006A64CF" w:rsidRDefault="00892E66" w:rsidP="00417973">
      <w:pPr>
        <w:rPr>
          <w:rFonts w:ascii="微软雅黑" w:eastAsia="微软雅黑" w:hAnsi="微软雅黑" w:cs="Times New Roman"/>
          <w:szCs w:val="24"/>
        </w:rPr>
      </w:pPr>
    </w:p>
    <w:p w:rsidR="00892E66" w:rsidRPr="002F336D" w:rsidRDefault="00892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</w:p>
    <w:p w:rsidR="00892E66" w:rsidRPr="002F336D" w:rsidRDefault="00892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</w:p>
    <w:p w:rsidR="00892E66" w:rsidRPr="002F336D" w:rsidRDefault="00892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</w:p>
    <w:p w:rsidR="00892E66" w:rsidRPr="002F336D" w:rsidRDefault="00892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2E66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2E66" w:rsidRPr="00C40745" w:rsidRDefault="00892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2E66" w:rsidRPr="00C40745" w:rsidRDefault="00892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2E66" w:rsidRPr="00C40745" w:rsidRDefault="00892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2E66" w:rsidRPr="00C40745" w:rsidRDefault="00892E6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</w:p>
    <w:p w:rsidR="00892E66" w:rsidRPr="002F336D" w:rsidRDefault="00892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E66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E66" w:rsidRDefault="00892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E66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E66" w:rsidRDefault="00892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E66" w:rsidRPr="002F336D" w:rsidRDefault="00892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E66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E66" w:rsidRDefault="00892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E66" w:rsidRPr="002F336D" w:rsidRDefault="00892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E66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E66" w:rsidRDefault="00892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E66" w:rsidRPr="002F336D" w:rsidRDefault="00892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2E66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2E66" w:rsidRDefault="00892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2E66" w:rsidRPr="002F336D" w:rsidRDefault="00892E6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2E66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</w:p>
    <w:p w:rsidR="00892E66" w:rsidRPr="002F336D" w:rsidRDefault="00892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</w:p>
    <w:p w:rsidR="00892E66" w:rsidRPr="002F336D" w:rsidRDefault="00892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</w:p>
    <w:p w:rsidR="00892E66" w:rsidRPr="002F336D" w:rsidRDefault="00892E6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2E66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2E66" w:rsidRDefault="00892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2E66" w:rsidRDefault="00892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2E66" w:rsidRDefault="00892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2E66" w:rsidRDefault="00892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2E66" w:rsidRPr="00E57AB1" w:rsidRDefault="00892E6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E66" w:rsidRPr="002F336D" w:rsidRDefault="00892E6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2E66" w:rsidRPr="002F336D" w:rsidRDefault="00892E66" w:rsidP="00417973">
      <w:pPr>
        <w:rPr>
          <w:rFonts w:ascii="微软雅黑" w:eastAsia="微软雅黑" w:hAnsi="微软雅黑" w:cs="Times New Roman"/>
          <w:szCs w:val="24"/>
        </w:rPr>
      </w:pPr>
    </w:p>
    <w:p w:rsidR="00892E66" w:rsidRDefault="00892E6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2E6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馏分型齿轮油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1426" w:rsidRDefault="008A1426"/>
    <w:sectPr w:rsidR="008A14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E66"/>
    <w:rsid w:val="00892E66"/>
    <w:rsid w:val="008A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2E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2E6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2E6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2025-05-09T01:25:00Z</dcterms:created>
</cp:coreProperties>
</file>