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653" w:rsidRDefault="00EA065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</w:p>
    <w:p w:rsidR="00EA065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PHW2462735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653" w:rsidRDefault="00EA06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653" w:rsidRPr="00B609C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53" w:rsidRPr="00B609C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53" w:rsidRDefault="00EA0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53" w:rsidRPr="00B609C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53" w:rsidRDefault="00EA0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53" w:rsidRPr="00B609C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53" w:rsidRDefault="00EA0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53" w:rsidRPr="00B609C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653" w:rsidRDefault="00EA06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653" w:rsidRPr="002F336D" w:rsidRDefault="00EA06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653" w:rsidRPr="006A64CF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653" w:rsidRPr="00C40745" w:rsidRDefault="00EA0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653" w:rsidRPr="00C40745" w:rsidRDefault="00EA0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653" w:rsidRPr="00C40745" w:rsidRDefault="00EA0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653" w:rsidRPr="00C40745" w:rsidRDefault="00EA06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53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53" w:rsidRPr="002F336D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53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53" w:rsidRPr="002F336D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53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53" w:rsidRPr="002F336D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653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653" w:rsidRPr="002F336D" w:rsidRDefault="00EA06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Pr="002F336D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653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653" w:rsidRPr="00E57AB1" w:rsidRDefault="00EA06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653" w:rsidRPr="002F336D" w:rsidRDefault="00EA0653" w:rsidP="00417973">
      <w:pPr>
        <w:rPr>
          <w:rFonts w:ascii="微软雅黑" w:eastAsia="微软雅黑" w:hAnsi="微软雅黑" w:cs="Times New Roman"/>
          <w:szCs w:val="24"/>
        </w:rPr>
      </w:pPr>
    </w:p>
    <w:p w:rsidR="00EA0653" w:rsidRDefault="00EA06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65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酵母培养物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4053" w:rsidRDefault="00334053"/>
    <w:sectPr w:rsidR="003340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653"/>
    <w:rsid w:val="00334053"/>
    <w:rsid w:val="00EA0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6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6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6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2025-05-09T03:03:00Z</dcterms:created>
</cp:coreProperties>
</file>