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6940" w:rsidRDefault="00076940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</w:p>
    <w:p w:rsidR="00076940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PHW2461280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6940" w:rsidRDefault="0007694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6940" w:rsidRPr="00B609C3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940" w:rsidRPr="00B609C3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940" w:rsidRDefault="00076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940" w:rsidRPr="002F336D" w:rsidRDefault="00076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940" w:rsidRPr="002F336D" w:rsidRDefault="00076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940" w:rsidRPr="00B609C3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940" w:rsidRDefault="00076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940" w:rsidRPr="002F336D" w:rsidRDefault="00076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940" w:rsidRPr="002F336D" w:rsidRDefault="00076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940" w:rsidRPr="00B609C3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940" w:rsidRDefault="00076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940" w:rsidRPr="002F336D" w:rsidRDefault="00076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940" w:rsidRPr="002F336D" w:rsidRDefault="00076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940" w:rsidRPr="00B609C3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6940" w:rsidRDefault="0007694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6940" w:rsidRPr="002F336D" w:rsidRDefault="00076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6940" w:rsidRPr="002F336D" w:rsidRDefault="0007694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6940" w:rsidRPr="006A64CF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6940" w:rsidRPr="00C40745" w:rsidRDefault="00076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6940" w:rsidRPr="00C40745" w:rsidRDefault="00076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6940" w:rsidRPr="00C40745" w:rsidRDefault="00076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6940" w:rsidRPr="00C40745" w:rsidRDefault="0007694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940" w:rsidRDefault="00076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940" w:rsidRPr="002F336D" w:rsidRDefault="00076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940" w:rsidRDefault="00076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940" w:rsidRPr="002F336D" w:rsidRDefault="00076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940" w:rsidRDefault="00076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940" w:rsidRPr="002F336D" w:rsidRDefault="00076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6940" w:rsidRDefault="00076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6940" w:rsidRPr="002F336D" w:rsidRDefault="0007694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Pr="002F336D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6940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6940" w:rsidRPr="00E57AB1" w:rsidRDefault="0007694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940" w:rsidRPr="002F336D" w:rsidRDefault="0007694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6940" w:rsidRPr="002F336D" w:rsidRDefault="00076940" w:rsidP="00417973">
      <w:pPr>
        <w:rPr>
          <w:rFonts w:ascii="微软雅黑" w:eastAsia="微软雅黑" w:hAnsi="微软雅黑" w:cs="Times New Roman"/>
          <w:szCs w:val="24"/>
        </w:rPr>
      </w:pPr>
    </w:p>
    <w:p w:rsidR="00076940" w:rsidRDefault="0007694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6940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钨铼合金丝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16A91" w:rsidRDefault="00616A91"/>
    <w:sectPr w:rsidR="00616A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940"/>
    <w:rsid w:val="00076940"/>
    <w:rsid w:val="0061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694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694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694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2025-05-09T01:24:00Z</dcterms:created>
</cp:coreProperties>
</file>