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2298" w:rsidRDefault="007C2298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平面媒体广告</w:t>
      </w:r>
    </w:p>
    <w:p w:rsidR="007C2298" w:rsidRDefault="007C22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平面媒体广告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PHW2476969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平面媒体广告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平面媒体广告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平面媒体广告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C2298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</w:p>
    <w:p w:rsidR="007C2298" w:rsidRPr="002F336D" w:rsidRDefault="007C22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平面媒体广告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平面媒体广告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平面媒体广告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平面媒体广告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平面媒体广告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平面媒体广告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平面媒体广告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平面媒体广告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平面媒体广告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平面媒体广告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平面媒体广告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</w:p>
    <w:p w:rsidR="007C2298" w:rsidRPr="002F336D" w:rsidRDefault="007C22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平面媒体广告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平面媒体广告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平面媒体广告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平面媒体广告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平面媒体广告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平面媒体广告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平面媒体广告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平面媒体广告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平面媒体广告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平面媒体广告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C2298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平面媒体广告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平面媒体广告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</w:p>
    <w:p w:rsidR="007C2298" w:rsidRPr="002F336D" w:rsidRDefault="007C22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平面媒体广告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平面媒体广告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平面媒体广告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平面媒体广告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</w:p>
    <w:p w:rsidR="007C2298" w:rsidRPr="002F336D" w:rsidRDefault="007C22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平面媒体广告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平面媒体广告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平面媒体广告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平面媒体广告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C2298" w:rsidRDefault="007C229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C2298" w:rsidRPr="00B609C3" w:rsidRDefault="007C22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平面媒体广告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2298" w:rsidRDefault="007C22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2298" w:rsidRPr="00B609C3" w:rsidRDefault="007C22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平面媒体广告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2298" w:rsidRDefault="007C22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2298" w:rsidRPr="002F336D" w:rsidRDefault="007C22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2298" w:rsidRPr="002F336D" w:rsidRDefault="007C22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2298" w:rsidRPr="00B609C3" w:rsidRDefault="007C22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平面媒体广告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2298" w:rsidRDefault="007C22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2298" w:rsidRPr="002F336D" w:rsidRDefault="007C22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2298" w:rsidRPr="002F336D" w:rsidRDefault="007C22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2298" w:rsidRPr="00B609C3" w:rsidRDefault="007C22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平面媒体广告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2298" w:rsidRDefault="007C22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2298" w:rsidRPr="002F336D" w:rsidRDefault="007C22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2298" w:rsidRPr="002F336D" w:rsidRDefault="007C22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2298" w:rsidRPr="00B609C3" w:rsidRDefault="007C22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平面媒体广告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2298" w:rsidRDefault="007C22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2298" w:rsidRPr="002F336D" w:rsidRDefault="007C22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2298" w:rsidRPr="002F336D" w:rsidRDefault="007C22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2298" w:rsidRPr="006A64CF" w:rsidRDefault="007C2298" w:rsidP="00417973">
      <w:pPr>
        <w:rPr>
          <w:rFonts w:ascii="微软雅黑" w:eastAsia="微软雅黑" w:hAnsi="微软雅黑" w:cs="Times New Roman"/>
          <w:szCs w:val="24"/>
        </w:rPr>
      </w:pPr>
    </w:p>
    <w:p w:rsidR="007C2298" w:rsidRPr="002F336D" w:rsidRDefault="007C22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平面媒体广告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平面媒体广告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平面媒体广告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平面媒体广告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平面媒体广告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平面媒体广告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平面媒体广告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平面媒体广告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</w:p>
    <w:p w:rsidR="007C2298" w:rsidRPr="002F336D" w:rsidRDefault="007C22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平面媒体广告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</w:p>
    <w:p w:rsidR="007C2298" w:rsidRPr="002F336D" w:rsidRDefault="007C22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平面媒体广告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平面媒体广告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平面媒体广告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平面媒体广告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平面媒体广告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</w:p>
    <w:p w:rsidR="007C2298" w:rsidRPr="002F336D" w:rsidRDefault="007C22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平面媒体广告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平面媒体广告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平面媒体广告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C2298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C2298" w:rsidRPr="00C40745" w:rsidRDefault="007C22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平面媒体广告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C2298" w:rsidRPr="00C40745" w:rsidRDefault="007C22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平面媒体广告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C2298" w:rsidRPr="00C40745" w:rsidRDefault="007C22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C2298" w:rsidRPr="00C40745" w:rsidRDefault="007C22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平面媒体广告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</w:p>
    <w:p w:rsidR="007C2298" w:rsidRPr="002F336D" w:rsidRDefault="007C22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2298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平面媒体广告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2298" w:rsidRDefault="007C22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2298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平面媒体广告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2298" w:rsidRDefault="007C22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2298" w:rsidRPr="002F336D" w:rsidRDefault="007C22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2298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平面媒体广告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2298" w:rsidRDefault="007C22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2298" w:rsidRPr="002F336D" w:rsidRDefault="007C22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2298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平面媒体广告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2298" w:rsidRDefault="007C22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2298" w:rsidRPr="002F336D" w:rsidRDefault="007C22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2298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平面媒体广告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2298" w:rsidRDefault="007C22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2298" w:rsidRPr="002F336D" w:rsidRDefault="007C22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2298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</w:p>
    <w:p w:rsidR="007C2298" w:rsidRPr="002F336D" w:rsidRDefault="007C22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平面媒体广告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平面媒体广告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平面媒体广告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平面媒体广告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平面媒体广告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</w:p>
    <w:p w:rsidR="007C2298" w:rsidRPr="002F336D" w:rsidRDefault="007C22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平面媒体广告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平面媒体广告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平面媒体广告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平面媒体广告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平面媒体广告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平面媒体广告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平面媒体广告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平面媒体广告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平面媒体广告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</w:p>
    <w:p w:rsidR="007C2298" w:rsidRPr="002F336D" w:rsidRDefault="007C22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平面媒体广告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平面媒体广告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C2298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C2298" w:rsidRDefault="007C22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平面媒体广告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C2298" w:rsidRDefault="007C22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C2298" w:rsidRDefault="007C22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C2298" w:rsidRDefault="007C22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C2298" w:rsidRPr="00E57AB1" w:rsidRDefault="007C22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平面媒体广告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2298" w:rsidRPr="002F336D" w:rsidRDefault="007C229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2298" w:rsidRPr="002F336D" w:rsidRDefault="007C2298" w:rsidP="00417973">
      <w:pPr>
        <w:rPr>
          <w:rFonts w:ascii="微软雅黑" w:eastAsia="微软雅黑" w:hAnsi="微软雅黑" w:cs="Times New Roman"/>
          <w:szCs w:val="24"/>
        </w:rPr>
      </w:pPr>
    </w:p>
    <w:p w:rsidR="007C2298" w:rsidRDefault="007C229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C2298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平面媒体广告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11DDB" w:rsidRDefault="00E11DDB"/>
    <w:sectPr w:rsidR="00E11D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298"/>
    <w:rsid w:val="007C2298"/>
    <w:rsid w:val="00E1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22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229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C22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2025-05-09T01:26:00Z</dcterms:created>
</cp:coreProperties>
</file>