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E54C0" w:rsidRDefault="009E54C0" w:rsidP="0095349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</w:p>
    <w:p w:rsidR="009E54C0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PHW2463037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E54C0" w:rsidRDefault="009E54C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E54C0" w:rsidRPr="00B609C3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C0" w:rsidRPr="00B609C3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C0" w:rsidRDefault="009E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C0" w:rsidRPr="00B609C3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C0" w:rsidRDefault="009E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C0" w:rsidRPr="00B609C3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C0" w:rsidRDefault="009E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C0" w:rsidRPr="00B609C3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E54C0" w:rsidRDefault="009E54C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E54C0" w:rsidRPr="002F336D" w:rsidRDefault="009E54C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E54C0" w:rsidRPr="006A64CF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E54C0" w:rsidRPr="00C40745" w:rsidRDefault="009E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E54C0" w:rsidRPr="00C40745" w:rsidRDefault="009E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E54C0" w:rsidRPr="00C40745" w:rsidRDefault="009E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E54C0" w:rsidRPr="00C40745" w:rsidRDefault="009E54C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C0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C0" w:rsidRPr="002F336D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C0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C0" w:rsidRPr="002F336D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C0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C0" w:rsidRPr="002F336D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E54C0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E54C0" w:rsidRPr="002F336D" w:rsidRDefault="009E54C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Pr="002F336D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E54C0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E54C0" w:rsidRPr="00E57AB1" w:rsidRDefault="009E54C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E54C0" w:rsidRPr="002F336D" w:rsidRDefault="009E54C0" w:rsidP="00417973">
      <w:pPr>
        <w:rPr>
          <w:rFonts w:ascii="微软雅黑" w:eastAsia="微软雅黑" w:hAnsi="微软雅黑" w:cs="Times New Roman"/>
          <w:szCs w:val="24"/>
        </w:rPr>
      </w:pPr>
    </w:p>
    <w:p w:rsidR="009E54C0" w:rsidRDefault="009E54C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E54C0" w:rsidSect="00416C12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饮料代加工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21204" w:rsidRDefault="00721204"/>
    <w:sectPr w:rsidR="007212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54C0"/>
    <w:rsid w:val="00721204"/>
    <w:rsid w:val="009E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E54C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54C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E54C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2025-05-09T03:04:00Z</dcterms:created>
</cp:coreProperties>
</file>