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1052" w:rsidRDefault="00171052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</w:p>
    <w:p w:rsidR="00171052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PHW2462635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1052" w:rsidRDefault="001710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1052" w:rsidRPr="00B609C3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52" w:rsidRPr="00B609C3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52" w:rsidRDefault="00171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52" w:rsidRPr="002F336D" w:rsidRDefault="0017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52" w:rsidRPr="002F336D" w:rsidRDefault="0017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52" w:rsidRPr="00B609C3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52" w:rsidRDefault="00171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52" w:rsidRPr="002F336D" w:rsidRDefault="0017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52" w:rsidRPr="002F336D" w:rsidRDefault="0017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52" w:rsidRPr="00B609C3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52" w:rsidRDefault="00171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52" w:rsidRPr="002F336D" w:rsidRDefault="0017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52" w:rsidRPr="002F336D" w:rsidRDefault="0017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52" w:rsidRPr="00B609C3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1052" w:rsidRDefault="001710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1052" w:rsidRPr="002F336D" w:rsidRDefault="0017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1052" w:rsidRPr="002F336D" w:rsidRDefault="001710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1052" w:rsidRPr="006A64CF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1052" w:rsidRPr="00C40745" w:rsidRDefault="00171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1052" w:rsidRPr="00C40745" w:rsidRDefault="00171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1052" w:rsidRPr="00C40745" w:rsidRDefault="00171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1052" w:rsidRPr="00C40745" w:rsidRDefault="001710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52" w:rsidRDefault="0017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52" w:rsidRPr="002F336D" w:rsidRDefault="0017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52" w:rsidRDefault="0017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52" w:rsidRPr="002F336D" w:rsidRDefault="0017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52" w:rsidRDefault="0017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52" w:rsidRPr="002F336D" w:rsidRDefault="0017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1052" w:rsidRDefault="0017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1052" w:rsidRPr="002F336D" w:rsidRDefault="001710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Pr="002F336D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1052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1052" w:rsidRPr="00E57AB1" w:rsidRDefault="001710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52" w:rsidRPr="002F336D" w:rsidRDefault="001710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1052" w:rsidRPr="002F336D" w:rsidRDefault="00171052" w:rsidP="00417973">
      <w:pPr>
        <w:rPr>
          <w:rFonts w:ascii="微软雅黑" w:eastAsia="微软雅黑" w:hAnsi="微软雅黑" w:cs="Times New Roman"/>
          <w:szCs w:val="24"/>
        </w:rPr>
      </w:pPr>
    </w:p>
    <w:p w:rsidR="00171052" w:rsidRDefault="001710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1052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预包装咖啡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3D2B" w:rsidRDefault="00C33D2B"/>
    <w:sectPr w:rsidR="00C33D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052"/>
    <w:rsid w:val="00171052"/>
    <w:rsid w:val="00C3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10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10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10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2025-05-09T05:51:00Z</dcterms:created>
</cp:coreProperties>
</file>