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41E1" w:rsidRDefault="00A341E1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</w:p>
    <w:p w:rsidR="00A341E1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PHW2461730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41E1" w:rsidRDefault="00A34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41E1" w:rsidRPr="00B609C3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E1" w:rsidRPr="00B609C3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E1" w:rsidRDefault="00A34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E1" w:rsidRPr="00B609C3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E1" w:rsidRDefault="00A34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E1" w:rsidRPr="00B609C3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E1" w:rsidRDefault="00A34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E1" w:rsidRPr="00B609C3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41E1" w:rsidRDefault="00A34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41E1" w:rsidRPr="002F336D" w:rsidRDefault="00A34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41E1" w:rsidRPr="006A64CF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41E1" w:rsidRPr="00C40745" w:rsidRDefault="00A34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41E1" w:rsidRPr="00C40745" w:rsidRDefault="00A34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41E1" w:rsidRPr="00C40745" w:rsidRDefault="00A34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41E1" w:rsidRPr="00C40745" w:rsidRDefault="00A34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E1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E1" w:rsidRPr="002F336D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E1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E1" w:rsidRPr="002F336D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E1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E1" w:rsidRPr="002F336D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41E1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41E1" w:rsidRPr="002F336D" w:rsidRDefault="00A34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Pr="002F336D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41E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41E1" w:rsidRPr="00E57AB1" w:rsidRDefault="00A34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41E1" w:rsidRPr="002F336D" w:rsidRDefault="00A341E1" w:rsidP="00417973">
      <w:pPr>
        <w:rPr>
          <w:rFonts w:ascii="微软雅黑" w:eastAsia="微软雅黑" w:hAnsi="微软雅黑" w:cs="Times New Roman"/>
          <w:szCs w:val="24"/>
        </w:rPr>
      </w:pPr>
    </w:p>
    <w:p w:rsidR="00A341E1" w:rsidRDefault="00A34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41E1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可溶性纤维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0BEC" w:rsidRDefault="00FE0BEC"/>
    <w:sectPr w:rsidR="00FE0B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E1"/>
    <w:rsid w:val="00A341E1"/>
    <w:rsid w:val="00FE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4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4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4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2025-05-09T05:45:00Z</dcterms:created>
</cp:coreProperties>
</file>