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2FAE" w:rsidRDefault="00702FAE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预包装食品</w:t>
      </w:r>
    </w:p>
    <w:p w:rsidR="00702FAE" w:rsidRDefault="00702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预包装食品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PHW2463559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预包装食品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预包装食品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预包装食品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2FAE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</w:p>
    <w:p w:rsidR="00702FAE" w:rsidRPr="002F336D" w:rsidRDefault="00702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预包装食品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预包装食品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预包装食品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预包装食品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预包装食品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预包装食品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预包装食品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预包装食品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预包装食品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预包装食品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预包装食品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</w:p>
    <w:p w:rsidR="00702FAE" w:rsidRPr="002F336D" w:rsidRDefault="00702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预包装食品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预包装食品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预包装食品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预包装食品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预包装食品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预包装食品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预包装食品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预包装食品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预包装食品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预包装食品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2FAE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预包装食品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预包装食品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</w:p>
    <w:p w:rsidR="00702FAE" w:rsidRPr="002F336D" w:rsidRDefault="00702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预包装食品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预包装食品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预包装食品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预包装食品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</w:p>
    <w:p w:rsidR="00702FAE" w:rsidRPr="002F336D" w:rsidRDefault="00702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预包装食品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预包装食品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预包装食品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预包装食品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2FAE" w:rsidRDefault="00702F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2FAE" w:rsidRPr="00B609C3" w:rsidRDefault="00702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预包装食品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2FAE" w:rsidRDefault="00702F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2FAE" w:rsidRPr="00B609C3" w:rsidRDefault="00702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预包装食品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2FAE" w:rsidRDefault="00702F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2FAE" w:rsidRPr="002F336D" w:rsidRDefault="00702F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2FAE" w:rsidRPr="002F336D" w:rsidRDefault="00702F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2FAE" w:rsidRPr="00B609C3" w:rsidRDefault="00702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预包装食品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2FAE" w:rsidRDefault="00702F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2FAE" w:rsidRPr="002F336D" w:rsidRDefault="00702F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2FAE" w:rsidRPr="002F336D" w:rsidRDefault="00702F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2FAE" w:rsidRPr="00B609C3" w:rsidRDefault="00702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预包装食品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2FAE" w:rsidRDefault="00702F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2FAE" w:rsidRPr="002F336D" w:rsidRDefault="00702F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2FAE" w:rsidRPr="002F336D" w:rsidRDefault="00702F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2FAE" w:rsidRPr="00B609C3" w:rsidRDefault="00702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预包装食品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2FAE" w:rsidRDefault="00702F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2FAE" w:rsidRPr="002F336D" w:rsidRDefault="00702F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2FAE" w:rsidRPr="002F336D" w:rsidRDefault="00702F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2FAE" w:rsidRPr="006A64CF" w:rsidRDefault="00702FAE" w:rsidP="00417973">
      <w:pPr>
        <w:rPr>
          <w:rFonts w:ascii="微软雅黑" w:eastAsia="微软雅黑" w:hAnsi="微软雅黑" w:cs="Times New Roman"/>
          <w:szCs w:val="24"/>
        </w:rPr>
      </w:pPr>
    </w:p>
    <w:p w:rsidR="00702FAE" w:rsidRPr="002F336D" w:rsidRDefault="00702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预包装食品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预包装食品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预包装食品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预包装食品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预包装食品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预包装食品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预包装食品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预包装食品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</w:p>
    <w:p w:rsidR="00702FAE" w:rsidRPr="002F336D" w:rsidRDefault="00702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预包装食品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</w:p>
    <w:p w:rsidR="00702FAE" w:rsidRPr="002F336D" w:rsidRDefault="00702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预包装食品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预包装食品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预包装食品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预包装食品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预包装食品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</w:p>
    <w:p w:rsidR="00702FAE" w:rsidRPr="002F336D" w:rsidRDefault="00702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预包装食品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预包装食品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预包装食品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2FAE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2FAE" w:rsidRPr="00C40745" w:rsidRDefault="00702F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预包装食品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2FAE" w:rsidRPr="00C40745" w:rsidRDefault="00702F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预包装食品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2FAE" w:rsidRPr="00C40745" w:rsidRDefault="00702F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2FAE" w:rsidRPr="00C40745" w:rsidRDefault="00702F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预包装食品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</w:p>
    <w:p w:rsidR="00702FAE" w:rsidRPr="002F336D" w:rsidRDefault="00702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2FAE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预包装食品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2FAE" w:rsidRDefault="00702F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2FAE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预包装食品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2FAE" w:rsidRDefault="00702F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2FAE" w:rsidRPr="002F336D" w:rsidRDefault="00702F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2FAE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预包装食品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2FAE" w:rsidRDefault="00702F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2FAE" w:rsidRPr="002F336D" w:rsidRDefault="00702F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2FAE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预包装食品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2FAE" w:rsidRDefault="00702F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2FAE" w:rsidRPr="002F336D" w:rsidRDefault="00702F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2FAE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预包装食品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2FAE" w:rsidRDefault="00702F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2FAE" w:rsidRPr="002F336D" w:rsidRDefault="00702F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2FAE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</w:p>
    <w:p w:rsidR="00702FAE" w:rsidRPr="002F336D" w:rsidRDefault="00702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预包装食品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预包装食品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预包装食品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预包装食品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预包装食品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</w:p>
    <w:p w:rsidR="00702FAE" w:rsidRPr="002F336D" w:rsidRDefault="00702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预包装食品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预包装食品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预包装食品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预包装食品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预包装食品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预包装食品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预包装食品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预包装食品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预包装食品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</w:p>
    <w:p w:rsidR="00702FAE" w:rsidRPr="002F336D" w:rsidRDefault="00702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预包装食品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预包装食品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2FAE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2FAE" w:rsidRDefault="00702F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预包装食品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2FAE" w:rsidRDefault="00702F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2FAE" w:rsidRDefault="00702F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2FAE" w:rsidRDefault="00702F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2FAE" w:rsidRPr="00E57AB1" w:rsidRDefault="00702F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预包装食品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2FAE" w:rsidRPr="002F336D" w:rsidRDefault="00702F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2FAE" w:rsidRPr="002F336D" w:rsidRDefault="00702FAE" w:rsidP="00417973">
      <w:pPr>
        <w:rPr>
          <w:rFonts w:ascii="微软雅黑" w:eastAsia="微软雅黑" w:hAnsi="微软雅黑" w:cs="Times New Roman"/>
          <w:szCs w:val="24"/>
        </w:rPr>
      </w:pPr>
    </w:p>
    <w:p w:rsidR="00702FAE" w:rsidRDefault="00702F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2FAE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预包装食品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37A9" w:rsidRDefault="007937A9"/>
    <w:sectPr w:rsidR="007937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FAE"/>
    <w:rsid w:val="00702FAE"/>
    <w:rsid w:val="0079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2F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2F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2F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2025-05-09T03:07:00Z</dcterms:created>
</cp:coreProperties>
</file>