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5232" w:rsidRDefault="00BD5232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</w:p>
    <w:p w:rsidR="00BD5232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PHW2462019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D5232" w:rsidRDefault="00BD52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D5232" w:rsidRPr="00B609C3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32" w:rsidRPr="00B609C3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32" w:rsidRDefault="00BD5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32" w:rsidRPr="00B609C3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32" w:rsidRDefault="00BD5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32" w:rsidRPr="00B609C3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32" w:rsidRDefault="00BD5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32" w:rsidRPr="00B609C3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D5232" w:rsidRDefault="00BD52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D5232" w:rsidRPr="002F336D" w:rsidRDefault="00BD52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D5232" w:rsidRPr="006A64CF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D5232" w:rsidRPr="00C40745" w:rsidRDefault="00BD5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D5232" w:rsidRPr="00C40745" w:rsidRDefault="00BD5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D5232" w:rsidRPr="00C40745" w:rsidRDefault="00BD5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D5232" w:rsidRPr="00C40745" w:rsidRDefault="00BD52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32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32" w:rsidRPr="002F336D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32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32" w:rsidRPr="002F336D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32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32" w:rsidRPr="002F336D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D5232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D5232" w:rsidRPr="002F336D" w:rsidRDefault="00BD52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Pr="002F336D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D5232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D5232" w:rsidRPr="00E57AB1" w:rsidRDefault="00BD52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D5232" w:rsidRPr="002F336D" w:rsidRDefault="00BD5232" w:rsidP="00417973">
      <w:pPr>
        <w:rPr>
          <w:rFonts w:ascii="微软雅黑" w:eastAsia="微软雅黑" w:hAnsi="微软雅黑" w:cs="Times New Roman"/>
          <w:szCs w:val="24"/>
        </w:rPr>
      </w:pPr>
    </w:p>
    <w:p w:rsidR="00BD5232" w:rsidRDefault="00BD52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D5232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茴香酒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E3BA8" w:rsidRDefault="005E3BA8"/>
    <w:sectPr w:rsidR="005E3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232"/>
    <w:rsid w:val="005E3BA8"/>
    <w:rsid w:val="00BD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D52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52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D52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2025-05-09T05:46:00Z</dcterms:created>
</cp:coreProperties>
</file>