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2E2" w:rsidRDefault="002512E2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</w:p>
    <w:p w:rsidR="002512E2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PHW2480002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2E2" w:rsidRDefault="00251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2E2" w:rsidRPr="00B609C3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2E2" w:rsidRPr="00B609C3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2E2" w:rsidRDefault="002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2E2" w:rsidRPr="00B609C3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2E2" w:rsidRDefault="002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2E2" w:rsidRPr="00B609C3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2E2" w:rsidRDefault="002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2E2" w:rsidRPr="00B609C3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2E2" w:rsidRDefault="0025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2E2" w:rsidRPr="002F336D" w:rsidRDefault="0025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2E2" w:rsidRPr="006A64CF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2E2" w:rsidRPr="00C40745" w:rsidRDefault="002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2E2" w:rsidRPr="00C40745" w:rsidRDefault="002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2E2" w:rsidRPr="00C40745" w:rsidRDefault="002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2E2" w:rsidRPr="00C40745" w:rsidRDefault="0025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2E2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2E2" w:rsidRPr="002F336D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2E2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2E2" w:rsidRPr="002F336D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2E2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2E2" w:rsidRPr="002F336D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2E2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2E2" w:rsidRPr="002F336D" w:rsidRDefault="0025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Pr="002F336D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2E2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2E2" w:rsidRPr="00E57AB1" w:rsidRDefault="0025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2E2" w:rsidRPr="002F336D" w:rsidRDefault="002512E2" w:rsidP="00417973">
      <w:pPr>
        <w:rPr>
          <w:rFonts w:ascii="微软雅黑" w:eastAsia="微软雅黑" w:hAnsi="微软雅黑" w:cs="Times New Roman"/>
          <w:szCs w:val="24"/>
        </w:rPr>
      </w:pPr>
    </w:p>
    <w:p w:rsidR="002512E2" w:rsidRDefault="00251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2E2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464" w:rsidRDefault="00A20464"/>
    <w:sectPr w:rsidR="00A20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E2"/>
    <w:rsid w:val="002512E2"/>
    <w:rsid w:val="00A2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2025-05-11T05:23:00Z</dcterms:created>
</cp:coreProperties>
</file>