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084" w:rsidRDefault="00F9408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</w:p>
    <w:p w:rsidR="00F94084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PHW2478238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084" w:rsidRDefault="00F94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084" w:rsidRPr="00B609C3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84" w:rsidRPr="00B609C3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84" w:rsidRDefault="00F94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84" w:rsidRPr="00B609C3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84" w:rsidRDefault="00F94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84" w:rsidRPr="00B609C3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84" w:rsidRDefault="00F94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84" w:rsidRPr="00B609C3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84" w:rsidRDefault="00F94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84" w:rsidRPr="002F336D" w:rsidRDefault="00F94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84" w:rsidRPr="006A64CF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084" w:rsidRPr="00C40745" w:rsidRDefault="00F94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084" w:rsidRPr="00C40745" w:rsidRDefault="00F94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084" w:rsidRPr="00C40745" w:rsidRDefault="00F94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084" w:rsidRPr="00C40745" w:rsidRDefault="00F94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84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84" w:rsidRPr="002F336D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84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84" w:rsidRPr="002F336D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84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84" w:rsidRPr="002F336D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84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84" w:rsidRPr="002F336D" w:rsidRDefault="00F94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Pr="002F336D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084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084" w:rsidRPr="00E57AB1" w:rsidRDefault="00F94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84" w:rsidRPr="002F336D" w:rsidRDefault="00F94084" w:rsidP="00417973">
      <w:pPr>
        <w:rPr>
          <w:rFonts w:ascii="微软雅黑" w:eastAsia="微软雅黑" w:hAnsi="微软雅黑" w:cs="Times New Roman"/>
          <w:szCs w:val="24"/>
        </w:rPr>
      </w:pPr>
    </w:p>
    <w:p w:rsidR="00F94084" w:rsidRDefault="00F94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08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DB5" w:rsidRDefault="00123DB5"/>
    <w:sectPr w:rsidR="0012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84"/>
    <w:rsid w:val="00123DB5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