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0C15" w:rsidRDefault="005B0C15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</w:p>
    <w:p w:rsidR="005B0C15" w:rsidRDefault="005B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传媒营销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PHW2479170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0C15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</w:p>
    <w:p w:rsidR="005B0C15" w:rsidRPr="002F336D" w:rsidRDefault="005B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</w:p>
    <w:p w:rsidR="005B0C15" w:rsidRPr="002F336D" w:rsidRDefault="005B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0C15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</w:p>
    <w:p w:rsidR="005B0C15" w:rsidRPr="002F336D" w:rsidRDefault="005B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</w:p>
    <w:p w:rsidR="005B0C15" w:rsidRPr="002F336D" w:rsidRDefault="005B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0C15" w:rsidRDefault="005B0C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0C15" w:rsidRPr="00B609C3" w:rsidRDefault="005B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传媒营销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C15" w:rsidRDefault="005B0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C15" w:rsidRPr="00B609C3" w:rsidRDefault="005B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传媒营销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C15" w:rsidRDefault="005B0C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C15" w:rsidRPr="002F336D" w:rsidRDefault="005B0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C15" w:rsidRPr="002F336D" w:rsidRDefault="005B0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C15" w:rsidRPr="00B609C3" w:rsidRDefault="005B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传媒营销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C15" w:rsidRDefault="005B0C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C15" w:rsidRPr="002F336D" w:rsidRDefault="005B0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C15" w:rsidRPr="002F336D" w:rsidRDefault="005B0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C15" w:rsidRPr="00B609C3" w:rsidRDefault="005B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传媒营销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C15" w:rsidRDefault="005B0C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C15" w:rsidRPr="002F336D" w:rsidRDefault="005B0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C15" w:rsidRPr="002F336D" w:rsidRDefault="005B0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C15" w:rsidRPr="00B609C3" w:rsidRDefault="005B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传媒营销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C15" w:rsidRDefault="005B0C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C15" w:rsidRPr="002F336D" w:rsidRDefault="005B0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C15" w:rsidRPr="002F336D" w:rsidRDefault="005B0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C15" w:rsidRPr="006A64CF" w:rsidRDefault="005B0C15" w:rsidP="00417973">
      <w:pPr>
        <w:rPr>
          <w:rFonts w:ascii="微软雅黑" w:eastAsia="微软雅黑" w:hAnsi="微软雅黑" w:cs="Times New Roman"/>
          <w:szCs w:val="24"/>
        </w:rPr>
      </w:pPr>
    </w:p>
    <w:p w:rsidR="005B0C15" w:rsidRPr="002F336D" w:rsidRDefault="005B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</w:p>
    <w:p w:rsidR="005B0C15" w:rsidRPr="002F336D" w:rsidRDefault="005B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</w:p>
    <w:p w:rsidR="005B0C15" w:rsidRPr="002F336D" w:rsidRDefault="005B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</w:p>
    <w:p w:rsidR="005B0C15" w:rsidRPr="002F336D" w:rsidRDefault="005B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0C15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0C15" w:rsidRPr="00C40745" w:rsidRDefault="005B0C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0C15" w:rsidRPr="00C40745" w:rsidRDefault="005B0C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0C15" w:rsidRPr="00C40745" w:rsidRDefault="005B0C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0C15" w:rsidRPr="00C40745" w:rsidRDefault="005B0C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</w:p>
    <w:p w:rsidR="005B0C15" w:rsidRPr="002F336D" w:rsidRDefault="005B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C15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C15" w:rsidRDefault="005B0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C15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C15" w:rsidRDefault="005B0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C15" w:rsidRPr="002F336D" w:rsidRDefault="005B0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C15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C15" w:rsidRDefault="005B0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C15" w:rsidRPr="002F336D" w:rsidRDefault="005B0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C15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C15" w:rsidRDefault="005B0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C15" w:rsidRPr="002F336D" w:rsidRDefault="005B0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C15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C15" w:rsidRDefault="005B0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C15" w:rsidRPr="002F336D" w:rsidRDefault="005B0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C15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</w:p>
    <w:p w:rsidR="005B0C15" w:rsidRPr="002F336D" w:rsidRDefault="005B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</w:p>
    <w:p w:rsidR="005B0C15" w:rsidRPr="002F336D" w:rsidRDefault="005B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</w:p>
    <w:p w:rsidR="005B0C15" w:rsidRPr="002F336D" w:rsidRDefault="005B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0C15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0C15" w:rsidRDefault="005B0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0C15" w:rsidRDefault="005B0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0C15" w:rsidRDefault="005B0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0C15" w:rsidRDefault="005B0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0C15" w:rsidRPr="00E57AB1" w:rsidRDefault="005B0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C15" w:rsidRPr="002F336D" w:rsidRDefault="005B0C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C15" w:rsidRPr="002F336D" w:rsidRDefault="005B0C15" w:rsidP="00417973">
      <w:pPr>
        <w:rPr>
          <w:rFonts w:ascii="微软雅黑" w:eastAsia="微软雅黑" w:hAnsi="微软雅黑" w:cs="Times New Roman"/>
          <w:szCs w:val="24"/>
        </w:rPr>
      </w:pPr>
    </w:p>
    <w:p w:rsidR="005B0C15" w:rsidRDefault="005B0C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0C15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传媒营销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326A" w:rsidRDefault="0039326A"/>
    <w:sectPr w:rsidR="003932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C15"/>
    <w:rsid w:val="0039326A"/>
    <w:rsid w:val="005B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0C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C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0C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2025-05-11T04:45:00Z</dcterms:created>
</cp:coreProperties>
</file>