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67674" w:rsidRDefault="00A67674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</w:p>
    <w:p w:rsidR="00A67674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PHW2462596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67674" w:rsidRDefault="00A6767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67674" w:rsidRPr="00B609C3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674" w:rsidRPr="00B609C3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674" w:rsidRDefault="00A6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674" w:rsidRPr="00B609C3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674" w:rsidRDefault="00A6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674" w:rsidRPr="00B609C3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674" w:rsidRDefault="00A6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674" w:rsidRPr="00B609C3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67674" w:rsidRDefault="00A6767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67674" w:rsidRPr="002F336D" w:rsidRDefault="00A6767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67674" w:rsidRPr="006A64CF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67674" w:rsidRPr="00C40745" w:rsidRDefault="00A6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67674" w:rsidRPr="00C40745" w:rsidRDefault="00A6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67674" w:rsidRPr="00C40745" w:rsidRDefault="00A6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67674" w:rsidRPr="00C40745" w:rsidRDefault="00A6767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674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674" w:rsidRPr="002F336D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674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674" w:rsidRPr="002F336D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674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674" w:rsidRPr="002F336D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67674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67674" w:rsidRPr="002F336D" w:rsidRDefault="00A6767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Pr="002F336D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67674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67674" w:rsidRPr="00E57AB1" w:rsidRDefault="00A6767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67674" w:rsidRPr="002F336D" w:rsidRDefault="00A67674" w:rsidP="00417973">
      <w:pPr>
        <w:rPr>
          <w:rFonts w:ascii="微软雅黑" w:eastAsia="微软雅黑" w:hAnsi="微软雅黑" w:cs="Times New Roman"/>
          <w:szCs w:val="24"/>
        </w:rPr>
      </w:pPr>
    </w:p>
    <w:p w:rsidR="00A67674" w:rsidRDefault="00A6767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67674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低钠盐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D17AC" w:rsidRDefault="00AD17AC"/>
    <w:sectPr w:rsidR="00AD17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7674"/>
    <w:rsid w:val="00A67674"/>
    <w:rsid w:val="00AD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6767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6767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6767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2025-05-09T05:50:00Z</dcterms:created>
</cp:coreProperties>
</file>