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4AF1" w:rsidRDefault="00BB4AF1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</w:p>
    <w:p w:rsidR="00BB4AF1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PHW2479344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4AF1" w:rsidRDefault="00BB4AF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4AF1" w:rsidRPr="00B609C3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AF1" w:rsidRPr="00B609C3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AF1" w:rsidRDefault="00BB4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AF1" w:rsidRPr="00B609C3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AF1" w:rsidRDefault="00BB4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AF1" w:rsidRPr="00B609C3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AF1" w:rsidRDefault="00BB4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AF1" w:rsidRPr="00B609C3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4AF1" w:rsidRDefault="00BB4AF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4AF1" w:rsidRPr="002F336D" w:rsidRDefault="00BB4AF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4AF1" w:rsidRPr="006A64CF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4AF1" w:rsidRPr="00C40745" w:rsidRDefault="00BB4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4AF1" w:rsidRPr="00C40745" w:rsidRDefault="00BB4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4AF1" w:rsidRPr="00C40745" w:rsidRDefault="00BB4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4AF1" w:rsidRPr="00C40745" w:rsidRDefault="00BB4AF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AF1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AF1" w:rsidRPr="002F336D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AF1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AF1" w:rsidRPr="002F336D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AF1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AF1" w:rsidRPr="002F336D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4AF1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4AF1" w:rsidRPr="002F336D" w:rsidRDefault="00BB4AF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Pr="002F336D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4AF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4AF1" w:rsidRPr="00E57AB1" w:rsidRDefault="00BB4AF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4AF1" w:rsidRPr="002F336D" w:rsidRDefault="00BB4AF1" w:rsidP="00417973">
      <w:pPr>
        <w:rPr>
          <w:rFonts w:ascii="微软雅黑" w:eastAsia="微软雅黑" w:hAnsi="微软雅黑" w:cs="Times New Roman"/>
          <w:szCs w:val="24"/>
        </w:rPr>
      </w:pPr>
    </w:p>
    <w:p w:rsidR="00BB4AF1" w:rsidRDefault="00BB4AF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4AF1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演出票务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7792B" w:rsidRDefault="0097792B"/>
    <w:sectPr w:rsidR="009779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AF1"/>
    <w:rsid w:val="0097792B"/>
    <w:rsid w:val="00BB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4AF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4AF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4AF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2025-05-11T04:46:00Z</dcterms:created>
</cp:coreProperties>
</file>