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6B6C" w:rsidRDefault="005C6B6C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</w:p>
    <w:p w:rsidR="005C6B6C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PHW2462466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6B6C" w:rsidRDefault="005C6B6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6B6C" w:rsidRPr="00B609C3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B6C" w:rsidRPr="00B609C3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B6C" w:rsidRDefault="005C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B6C" w:rsidRPr="00B609C3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B6C" w:rsidRDefault="005C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B6C" w:rsidRPr="00B609C3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B6C" w:rsidRDefault="005C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B6C" w:rsidRPr="00B609C3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6B6C" w:rsidRDefault="005C6B6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6B6C" w:rsidRPr="002F336D" w:rsidRDefault="005C6B6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6B6C" w:rsidRPr="006A64CF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6B6C" w:rsidRPr="00C40745" w:rsidRDefault="005C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6B6C" w:rsidRPr="00C40745" w:rsidRDefault="005C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6B6C" w:rsidRPr="00C40745" w:rsidRDefault="005C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6B6C" w:rsidRPr="00C40745" w:rsidRDefault="005C6B6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B6C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B6C" w:rsidRPr="002F336D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B6C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B6C" w:rsidRPr="002F336D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B6C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B6C" w:rsidRPr="002F336D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6B6C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6B6C" w:rsidRPr="002F336D" w:rsidRDefault="005C6B6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Pr="002F336D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6B6C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6B6C" w:rsidRPr="00E57AB1" w:rsidRDefault="005C6B6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6B6C" w:rsidRPr="002F336D" w:rsidRDefault="005C6B6C" w:rsidP="00417973">
      <w:pPr>
        <w:rPr>
          <w:rFonts w:ascii="微软雅黑" w:eastAsia="微软雅黑" w:hAnsi="微软雅黑" w:cs="Times New Roman"/>
          <w:szCs w:val="24"/>
        </w:rPr>
      </w:pPr>
    </w:p>
    <w:p w:rsidR="005C6B6C" w:rsidRDefault="005C6B6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6B6C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竹筒酒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425EC" w:rsidRDefault="009425EC"/>
    <w:sectPr w:rsidR="00942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B6C"/>
    <w:rsid w:val="005C6B6C"/>
    <w:rsid w:val="0094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6B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6B6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6B6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2025-05-09T05:49:00Z</dcterms:created>
</cp:coreProperties>
</file>