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19B" w:rsidRDefault="001E219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</w:p>
    <w:p w:rsidR="001E219B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PHW2463553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19B" w:rsidRDefault="001E21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19B" w:rsidRPr="00B609C3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19B" w:rsidRPr="00B609C3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19B" w:rsidRDefault="001E2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19B" w:rsidRPr="002F336D" w:rsidRDefault="001E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19B" w:rsidRPr="002F336D" w:rsidRDefault="001E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19B" w:rsidRPr="00B609C3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19B" w:rsidRDefault="001E2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19B" w:rsidRPr="002F336D" w:rsidRDefault="001E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19B" w:rsidRPr="002F336D" w:rsidRDefault="001E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19B" w:rsidRPr="00B609C3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19B" w:rsidRDefault="001E2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19B" w:rsidRPr="002F336D" w:rsidRDefault="001E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19B" w:rsidRPr="002F336D" w:rsidRDefault="001E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19B" w:rsidRPr="00B609C3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19B" w:rsidRDefault="001E21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19B" w:rsidRPr="002F336D" w:rsidRDefault="001E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19B" w:rsidRPr="002F336D" w:rsidRDefault="001E21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19B" w:rsidRPr="006A64CF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19B" w:rsidRPr="00C40745" w:rsidRDefault="001E2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19B" w:rsidRPr="00C40745" w:rsidRDefault="001E2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19B" w:rsidRPr="00C40745" w:rsidRDefault="001E2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19B" w:rsidRPr="00C40745" w:rsidRDefault="001E21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19B" w:rsidRDefault="001E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19B" w:rsidRPr="002F336D" w:rsidRDefault="001E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19B" w:rsidRDefault="001E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19B" w:rsidRPr="002F336D" w:rsidRDefault="001E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19B" w:rsidRDefault="001E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19B" w:rsidRPr="002F336D" w:rsidRDefault="001E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19B" w:rsidRDefault="001E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19B" w:rsidRPr="002F336D" w:rsidRDefault="001E21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Pr="002F336D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19B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19B" w:rsidRPr="00E57AB1" w:rsidRDefault="001E21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19B" w:rsidRPr="002F336D" w:rsidRDefault="001E21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19B" w:rsidRPr="002F336D" w:rsidRDefault="001E219B" w:rsidP="00417973">
      <w:pPr>
        <w:rPr>
          <w:rFonts w:ascii="微软雅黑" w:eastAsia="微软雅黑" w:hAnsi="微软雅黑" w:cs="Times New Roman"/>
          <w:szCs w:val="24"/>
        </w:rPr>
      </w:pPr>
    </w:p>
    <w:p w:rsidR="001E219B" w:rsidRDefault="001E21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19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真姬菇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C44" w:rsidRDefault="00E83C44"/>
    <w:sectPr w:rsidR="00E83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9B"/>
    <w:rsid w:val="001E219B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1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1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1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