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15687" w:rsidRDefault="00D15687" w:rsidP="0095349F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</w:p>
    <w:p w:rsidR="00D15687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PHW2463513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D15687" w:rsidRDefault="00D15687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D15687" w:rsidRPr="00B609C3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687" w:rsidRPr="00B609C3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687" w:rsidRDefault="00D15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687" w:rsidRPr="00B609C3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687" w:rsidRDefault="00D15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687" w:rsidRPr="00B609C3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687" w:rsidRDefault="00D15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687" w:rsidRPr="00B609C3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D15687" w:rsidRDefault="00D15687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D15687" w:rsidRPr="002F336D" w:rsidRDefault="00D15687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D15687" w:rsidRPr="006A64CF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D15687" w:rsidRPr="00C40745" w:rsidRDefault="00D15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D15687" w:rsidRPr="00C40745" w:rsidRDefault="00D15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D15687" w:rsidRPr="00C40745" w:rsidRDefault="00D15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D15687" w:rsidRPr="00C40745" w:rsidRDefault="00D15687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687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687" w:rsidRPr="002F336D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687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687" w:rsidRPr="002F336D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687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687" w:rsidRPr="002F336D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D15687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D15687" w:rsidRPr="002F336D" w:rsidRDefault="00D15687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Pr="002F336D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D15687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D15687" w:rsidRPr="00E57AB1" w:rsidRDefault="00D15687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D15687" w:rsidRPr="002F336D" w:rsidRDefault="00D15687" w:rsidP="00417973">
      <w:pPr>
        <w:rPr>
          <w:rFonts w:ascii="微软雅黑" w:eastAsia="微软雅黑" w:hAnsi="微软雅黑" w:cs="Times New Roman"/>
          <w:szCs w:val="24"/>
        </w:rPr>
      </w:pPr>
    </w:p>
    <w:p w:rsidR="00D15687" w:rsidRDefault="00D15687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D15687" w:rsidSect="00416C1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婴儿米粉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56000A" w:rsidRDefault="0056000A"/>
    <w:sectPr w:rsidR="0056000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5687"/>
    <w:rsid w:val="0056000A"/>
    <w:rsid w:val="00D156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15687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15687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D15687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2025-05-09T03:06:00Z</dcterms:created>
</cp:coreProperties>
</file>