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2B62" w:rsidRDefault="000D2B62" w:rsidP="005270E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</w:p>
    <w:p w:rsidR="000D2B62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PHW2461389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D2B62" w:rsidRDefault="000D2B6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D2B62" w:rsidRPr="00B609C3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B62" w:rsidRPr="00B609C3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B62" w:rsidRDefault="000D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B62" w:rsidRPr="00B609C3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B62" w:rsidRDefault="000D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B62" w:rsidRPr="00B609C3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B62" w:rsidRDefault="000D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B62" w:rsidRPr="00B609C3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D2B62" w:rsidRDefault="000D2B6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D2B62" w:rsidRPr="002F336D" w:rsidRDefault="000D2B6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D2B62" w:rsidRPr="006A64CF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D2B62" w:rsidRPr="00C40745" w:rsidRDefault="000D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D2B62" w:rsidRPr="00C40745" w:rsidRDefault="000D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D2B62" w:rsidRPr="00C40745" w:rsidRDefault="000D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D2B62" w:rsidRPr="00C40745" w:rsidRDefault="000D2B6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B62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B62" w:rsidRPr="002F336D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B62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B62" w:rsidRPr="002F336D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B62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B62" w:rsidRPr="002F336D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D2B62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D2B62" w:rsidRPr="002F336D" w:rsidRDefault="000D2B6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Pr="002F336D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D2B62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D2B62" w:rsidRPr="00E57AB1" w:rsidRDefault="000D2B6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D2B62" w:rsidRPr="002F336D" w:rsidRDefault="000D2B62" w:rsidP="00417973">
      <w:pPr>
        <w:rPr>
          <w:rFonts w:ascii="微软雅黑" w:eastAsia="微软雅黑" w:hAnsi="微软雅黑" w:cs="Times New Roman"/>
          <w:szCs w:val="24"/>
        </w:rPr>
      </w:pPr>
    </w:p>
    <w:p w:rsidR="000D2B62" w:rsidRDefault="000D2B6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D2B62" w:rsidSect="007E102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车载电源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3DA6" w:rsidRDefault="00D23DA6"/>
    <w:sectPr w:rsidR="00D23D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2"/>
    <w:rsid w:val="000D2B62"/>
    <w:rsid w:val="00D2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D2B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2B6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2B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2025-05-09T01:25:00Z</dcterms:created>
</cp:coreProperties>
</file>