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E248B" w:rsidRDefault="00BE248B" w:rsidP="005C3A2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</w:p>
    <w:p w:rsidR="00BE248B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PHW2461728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E248B" w:rsidRDefault="00BE248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E248B" w:rsidRPr="00B609C3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8B" w:rsidRPr="00B609C3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8B" w:rsidRDefault="00BE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8B" w:rsidRPr="00B609C3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8B" w:rsidRDefault="00BE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8B" w:rsidRPr="00B609C3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8B" w:rsidRDefault="00BE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8B" w:rsidRPr="00B609C3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E248B" w:rsidRDefault="00BE248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E248B" w:rsidRPr="002F336D" w:rsidRDefault="00BE248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E248B" w:rsidRPr="006A64CF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E248B" w:rsidRPr="00C40745" w:rsidRDefault="00BE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E248B" w:rsidRPr="00C40745" w:rsidRDefault="00BE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E248B" w:rsidRPr="00C40745" w:rsidRDefault="00BE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E248B" w:rsidRPr="00C40745" w:rsidRDefault="00BE248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8B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8B" w:rsidRPr="002F336D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8B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8B" w:rsidRPr="002F336D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8B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8B" w:rsidRPr="002F336D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E248B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E248B" w:rsidRPr="002F336D" w:rsidRDefault="00BE248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Pr="002F336D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E248B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E248B" w:rsidRPr="00E57AB1" w:rsidRDefault="00BE248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E248B" w:rsidRPr="002F336D" w:rsidRDefault="00BE248B" w:rsidP="00417973">
      <w:pPr>
        <w:rPr>
          <w:rFonts w:ascii="微软雅黑" w:eastAsia="微软雅黑" w:hAnsi="微软雅黑" w:cs="Times New Roman"/>
          <w:szCs w:val="24"/>
        </w:rPr>
      </w:pPr>
    </w:p>
    <w:p w:rsidR="00BE248B" w:rsidRDefault="00BE248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E248B" w:rsidSect="0034320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脱水水果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8183B" w:rsidRDefault="0098183B"/>
    <w:sectPr w:rsidR="009818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48B"/>
    <w:rsid w:val="0098183B"/>
    <w:rsid w:val="00BE2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E248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E248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E248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2025-05-09T05:45:00Z</dcterms:created>
</cp:coreProperties>
</file>