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0F28" w:rsidRDefault="00010F28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</w:p>
    <w:p w:rsidR="00010F28" w:rsidRDefault="00010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儿童电影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PHW2479388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0F28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</w:p>
    <w:p w:rsidR="00010F28" w:rsidRPr="002F336D" w:rsidRDefault="00010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</w:p>
    <w:p w:rsidR="00010F28" w:rsidRPr="002F336D" w:rsidRDefault="00010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0F28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</w:p>
    <w:p w:rsidR="00010F28" w:rsidRPr="002F336D" w:rsidRDefault="00010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</w:p>
    <w:p w:rsidR="00010F28" w:rsidRPr="002F336D" w:rsidRDefault="00010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0F28" w:rsidRDefault="00010F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0F28" w:rsidRPr="00B609C3" w:rsidRDefault="00010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儿童电影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F28" w:rsidRDefault="00010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F28" w:rsidRPr="00B609C3" w:rsidRDefault="00010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儿童电影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F28" w:rsidRDefault="00010F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F28" w:rsidRPr="002F336D" w:rsidRDefault="00010F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F28" w:rsidRPr="002F336D" w:rsidRDefault="00010F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F28" w:rsidRPr="00B609C3" w:rsidRDefault="00010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儿童电影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F28" w:rsidRDefault="00010F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F28" w:rsidRPr="002F336D" w:rsidRDefault="00010F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F28" w:rsidRPr="002F336D" w:rsidRDefault="00010F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F28" w:rsidRPr="00B609C3" w:rsidRDefault="00010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儿童电影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F28" w:rsidRDefault="00010F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F28" w:rsidRPr="002F336D" w:rsidRDefault="00010F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F28" w:rsidRPr="002F336D" w:rsidRDefault="00010F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F28" w:rsidRPr="00B609C3" w:rsidRDefault="00010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儿童电影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F28" w:rsidRDefault="00010F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F28" w:rsidRPr="002F336D" w:rsidRDefault="00010F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F28" w:rsidRPr="002F336D" w:rsidRDefault="00010F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F28" w:rsidRPr="006A64CF" w:rsidRDefault="00010F28" w:rsidP="00417973">
      <w:pPr>
        <w:rPr>
          <w:rFonts w:ascii="微软雅黑" w:eastAsia="微软雅黑" w:hAnsi="微软雅黑" w:cs="Times New Roman"/>
          <w:szCs w:val="24"/>
        </w:rPr>
      </w:pPr>
    </w:p>
    <w:p w:rsidR="00010F28" w:rsidRPr="002F336D" w:rsidRDefault="00010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</w:p>
    <w:p w:rsidR="00010F28" w:rsidRPr="002F336D" w:rsidRDefault="00010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</w:p>
    <w:p w:rsidR="00010F28" w:rsidRPr="002F336D" w:rsidRDefault="00010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</w:p>
    <w:p w:rsidR="00010F28" w:rsidRPr="002F336D" w:rsidRDefault="00010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0F28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0F28" w:rsidRPr="00C40745" w:rsidRDefault="00010F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0F28" w:rsidRPr="00C40745" w:rsidRDefault="00010F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0F28" w:rsidRPr="00C40745" w:rsidRDefault="00010F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0F28" w:rsidRPr="00C40745" w:rsidRDefault="00010F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</w:p>
    <w:p w:rsidR="00010F28" w:rsidRPr="002F336D" w:rsidRDefault="00010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F28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F28" w:rsidRDefault="00010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F28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F28" w:rsidRDefault="00010F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F28" w:rsidRPr="002F336D" w:rsidRDefault="00010F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F28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F28" w:rsidRDefault="00010F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F28" w:rsidRPr="002F336D" w:rsidRDefault="00010F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F28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F28" w:rsidRDefault="00010F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F28" w:rsidRPr="002F336D" w:rsidRDefault="00010F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F28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F28" w:rsidRDefault="00010F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F28" w:rsidRPr="002F336D" w:rsidRDefault="00010F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F28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</w:p>
    <w:p w:rsidR="00010F28" w:rsidRPr="002F336D" w:rsidRDefault="00010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</w:p>
    <w:p w:rsidR="00010F28" w:rsidRPr="002F336D" w:rsidRDefault="00010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</w:p>
    <w:p w:rsidR="00010F28" w:rsidRPr="002F336D" w:rsidRDefault="00010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0F28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0F28" w:rsidRDefault="00010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0F28" w:rsidRDefault="00010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0F28" w:rsidRDefault="00010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0F28" w:rsidRDefault="00010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0F28" w:rsidRPr="00E57AB1" w:rsidRDefault="00010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F28" w:rsidRPr="002F336D" w:rsidRDefault="00010F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F28" w:rsidRPr="002F336D" w:rsidRDefault="00010F28" w:rsidP="00417973">
      <w:pPr>
        <w:rPr>
          <w:rFonts w:ascii="微软雅黑" w:eastAsia="微软雅黑" w:hAnsi="微软雅黑" w:cs="Times New Roman"/>
          <w:szCs w:val="24"/>
        </w:rPr>
      </w:pPr>
    </w:p>
    <w:p w:rsidR="00010F28" w:rsidRDefault="00010F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0F28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儿童电影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0EB2" w:rsidRDefault="00040EB2"/>
    <w:sectPr w:rsidR="00040E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F28"/>
    <w:rsid w:val="00010F28"/>
    <w:rsid w:val="00040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0F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0F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0F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2025-05-11T04:46:00Z</dcterms:created>
</cp:coreProperties>
</file>