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6591" w:rsidRDefault="00E76591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</w:p>
    <w:p w:rsidR="00E76591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PHW2462136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6591" w:rsidRDefault="00E765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6591" w:rsidRPr="00B609C3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591" w:rsidRPr="00B609C3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591" w:rsidRDefault="00E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591" w:rsidRPr="00B609C3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591" w:rsidRDefault="00E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591" w:rsidRPr="00B609C3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591" w:rsidRDefault="00E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591" w:rsidRPr="00B609C3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6591" w:rsidRDefault="00E765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6591" w:rsidRPr="002F336D" w:rsidRDefault="00E765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6591" w:rsidRPr="006A64CF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6591" w:rsidRPr="00C40745" w:rsidRDefault="00E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6591" w:rsidRPr="00C40745" w:rsidRDefault="00E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6591" w:rsidRPr="00C40745" w:rsidRDefault="00E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6591" w:rsidRPr="00C40745" w:rsidRDefault="00E765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591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591" w:rsidRPr="002F336D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591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591" w:rsidRPr="002F336D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591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591" w:rsidRPr="002F336D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6591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6591" w:rsidRPr="002F336D" w:rsidRDefault="00E765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Pr="002F336D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659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6591" w:rsidRPr="00E57AB1" w:rsidRDefault="00E765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6591" w:rsidRPr="002F336D" w:rsidRDefault="00E76591" w:rsidP="00417973">
      <w:pPr>
        <w:rPr>
          <w:rFonts w:ascii="微软雅黑" w:eastAsia="微软雅黑" w:hAnsi="微软雅黑" w:cs="Times New Roman"/>
          <w:szCs w:val="24"/>
        </w:rPr>
      </w:pPr>
    </w:p>
    <w:p w:rsidR="00E76591" w:rsidRDefault="00E765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6591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替代蛋白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26EF" w:rsidRDefault="007326EF"/>
    <w:sectPr w:rsidR="007326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591"/>
    <w:rsid w:val="007326EF"/>
    <w:rsid w:val="00E76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65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65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65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2025-05-09T05:47:00Z</dcterms:created>
</cp:coreProperties>
</file>