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10A4" w:rsidRDefault="009810A4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</w:p>
    <w:p w:rsidR="009810A4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PHW2478426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810A4" w:rsidRDefault="009810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810A4" w:rsidRPr="00B609C3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A4" w:rsidRPr="00B609C3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A4" w:rsidRDefault="00981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A4" w:rsidRPr="00B609C3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A4" w:rsidRDefault="00981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A4" w:rsidRPr="00B609C3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A4" w:rsidRDefault="00981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A4" w:rsidRPr="00B609C3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810A4" w:rsidRDefault="009810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810A4" w:rsidRPr="002F336D" w:rsidRDefault="009810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810A4" w:rsidRPr="006A64CF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810A4" w:rsidRPr="00C40745" w:rsidRDefault="00981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810A4" w:rsidRPr="00C40745" w:rsidRDefault="00981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810A4" w:rsidRPr="00C40745" w:rsidRDefault="00981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810A4" w:rsidRPr="00C40745" w:rsidRDefault="009810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A4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A4" w:rsidRPr="002F336D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A4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A4" w:rsidRPr="002F336D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A4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A4" w:rsidRPr="002F336D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810A4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810A4" w:rsidRPr="002F336D" w:rsidRDefault="009810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Pr="002F336D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810A4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810A4" w:rsidRPr="00E57AB1" w:rsidRDefault="009810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810A4" w:rsidRPr="002F336D" w:rsidRDefault="009810A4" w:rsidP="00417973">
      <w:pPr>
        <w:rPr>
          <w:rFonts w:ascii="微软雅黑" w:eastAsia="微软雅黑" w:hAnsi="微软雅黑" w:cs="Times New Roman"/>
          <w:szCs w:val="24"/>
        </w:rPr>
      </w:pPr>
    </w:p>
    <w:p w:rsidR="009810A4" w:rsidRDefault="009810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810A4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氧吧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12CE" w:rsidRDefault="00BC12CE"/>
    <w:sectPr w:rsidR="00BC1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0A4"/>
    <w:rsid w:val="009810A4"/>
    <w:rsid w:val="00BC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10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10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810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2025-05-09T01:29:00Z</dcterms:created>
</cp:coreProperties>
</file>