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0B2A" w:rsidRDefault="00050B2A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特钢产品</w:t>
      </w:r>
    </w:p>
    <w:p w:rsidR="00050B2A" w:rsidRDefault="00050B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特钢产品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PHW2461608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特钢产品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特钢产品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特钢产品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50B2A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</w:p>
    <w:p w:rsidR="00050B2A" w:rsidRPr="002F336D" w:rsidRDefault="00050B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特钢产品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特钢产品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特钢产品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特钢产品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特钢产品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特钢产品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特钢产品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特钢产品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特钢产品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特钢产品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特钢产品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</w:p>
    <w:p w:rsidR="00050B2A" w:rsidRPr="002F336D" w:rsidRDefault="00050B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特钢产品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特钢产品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特钢产品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特钢产品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特钢产品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特钢产品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特钢产品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特钢产品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特钢产品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特钢产品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50B2A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特钢产品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特钢产品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</w:p>
    <w:p w:rsidR="00050B2A" w:rsidRPr="002F336D" w:rsidRDefault="00050B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特钢产品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特钢产品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特钢产品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特钢产品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</w:p>
    <w:p w:rsidR="00050B2A" w:rsidRPr="002F336D" w:rsidRDefault="00050B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特钢产品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特钢产品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特钢产品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特钢产品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50B2A" w:rsidRDefault="00050B2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50B2A" w:rsidRPr="00B609C3" w:rsidRDefault="00050B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特钢产品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0B2A" w:rsidRDefault="00050B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0B2A" w:rsidRPr="00B609C3" w:rsidRDefault="00050B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特钢产品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0B2A" w:rsidRDefault="00050B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0B2A" w:rsidRPr="002F336D" w:rsidRDefault="00050B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0B2A" w:rsidRPr="002F336D" w:rsidRDefault="00050B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0B2A" w:rsidRPr="00B609C3" w:rsidRDefault="00050B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特钢产品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0B2A" w:rsidRDefault="00050B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0B2A" w:rsidRPr="002F336D" w:rsidRDefault="00050B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0B2A" w:rsidRPr="002F336D" w:rsidRDefault="00050B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0B2A" w:rsidRPr="00B609C3" w:rsidRDefault="00050B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特钢产品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0B2A" w:rsidRDefault="00050B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0B2A" w:rsidRPr="002F336D" w:rsidRDefault="00050B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0B2A" w:rsidRPr="002F336D" w:rsidRDefault="00050B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0B2A" w:rsidRPr="00B609C3" w:rsidRDefault="00050B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特钢产品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0B2A" w:rsidRDefault="00050B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0B2A" w:rsidRPr="002F336D" w:rsidRDefault="00050B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0B2A" w:rsidRPr="002F336D" w:rsidRDefault="00050B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0B2A" w:rsidRPr="006A64CF" w:rsidRDefault="00050B2A" w:rsidP="00417973">
      <w:pPr>
        <w:rPr>
          <w:rFonts w:ascii="微软雅黑" w:eastAsia="微软雅黑" w:hAnsi="微软雅黑" w:cs="Times New Roman"/>
          <w:szCs w:val="24"/>
        </w:rPr>
      </w:pPr>
    </w:p>
    <w:p w:rsidR="00050B2A" w:rsidRPr="002F336D" w:rsidRDefault="00050B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特钢产品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特钢产品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特钢产品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特钢产品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特钢产品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特钢产品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特钢产品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特钢产品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</w:p>
    <w:p w:rsidR="00050B2A" w:rsidRPr="002F336D" w:rsidRDefault="00050B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特钢产品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</w:p>
    <w:p w:rsidR="00050B2A" w:rsidRPr="002F336D" w:rsidRDefault="00050B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特钢产品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特钢产品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特钢产品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特钢产品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特钢产品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</w:p>
    <w:p w:rsidR="00050B2A" w:rsidRPr="002F336D" w:rsidRDefault="00050B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特钢产品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特钢产品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特钢产品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50B2A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50B2A" w:rsidRPr="00C40745" w:rsidRDefault="00050B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特钢产品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50B2A" w:rsidRPr="00C40745" w:rsidRDefault="00050B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特钢产品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50B2A" w:rsidRPr="00C40745" w:rsidRDefault="00050B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50B2A" w:rsidRPr="00C40745" w:rsidRDefault="00050B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特钢产品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</w:p>
    <w:p w:rsidR="00050B2A" w:rsidRPr="002F336D" w:rsidRDefault="00050B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0B2A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特钢产品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0B2A" w:rsidRDefault="00050B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0B2A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特钢产品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0B2A" w:rsidRDefault="00050B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0B2A" w:rsidRPr="002F336D" w:rsidRDefault="00050B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0B2A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特钢产品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0B2A" w:rsidRDefault="00050B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0B2A" w:rsidRPr="002F336D" w:rsidRDefault="00050B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0B2A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特钢产品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0B2A" w:rsidRDefault="00050B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0B2A" w:rsidRPr="002F336D" w:rsidRDefault="00050B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0B2A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特钢产品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0B2A" w:rsidRDefault="00050B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0B2A" w:rsidRPr="002F336D" w:rsidRDefault="00050B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0B2A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</w:p>
    <w:p w:rsidR="00050B2A" w:rsidRPr="002F336D" w:rsidRDefault="00050B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特钢产品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特钢产品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特钢产品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特钢产品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特钢产品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</w:p>
    <w:p w:rsidR="00050B2A" w:rsidRPr="002F336D" w:rsidRDefault="00050B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特钢产品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特钢产品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特钢产品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特钢产品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特钢产品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特钢产品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特钢产品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特钢产品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特钢产品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</w:p>
    <w:p w:rsidR="00050B2A" w:rsidRPr="002F336D" w:rsidRDefault="00050B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特钢产品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特钢产品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50B2A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50B2A" w:rsidRDefault="00050B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特钢产品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50B2A" w:rsidRDefault="00050B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50B2A" w:rsidRDefault="00050B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50B2A" w:rsidRDefault="00050B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50B2A" w:rsidRPr="00E57AB1" w:rsidRDefault="00050B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特钢产品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0B2A" w:rsidRPr="002F336D" w:rsidRDefault="00050B2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0B2A" w:rsidRPr="002F336D" w:rsidRDefault="00050B2A" w:rsidP="00417973">
      <w:pPr>
        <w:rPr>
          <w:rFonts w:ascii="微软雅黑" w:eastAsia="微软雅黑" w:hAnsi="微软雅黑" w:cs="Times New Roman"/>
          <w:szCs w:val="24"/>
        </w:rPr>
      </w:pPr>
    </w:p>
    <w:p w:rsidR="00050B2A" w:rsidRDefault="00050B2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50B2A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特钢产品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05B42" w:rsidRDefault="00C05B42"/>
    <w:sectPr w:rsidR="00C05B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B2A"/>
    <w:rsid w:val="00050B2A"/>
    <w:rsid w:val="00C0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0B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0B2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50B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2025-05-09T01:26:00Z</dcterms:created>
</cp:coreProperties>
</file>