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68CA" w:rsidRDefault="006268CA" w:rsidP="00276D7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</w:p>
    <w:p w:rsidR="006268CA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PHW2465916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68CA" w:rsidRDefault="006268C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68CA" w:rsidRPr="00B609C3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8CA" w:rsidRPr="00B609C3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8CA" w:rsidRDefault="00626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8CA" w:rsidRPr="00B609C3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8CA" w:rsidRDefault="00626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8CA" w:rsidRPr="00B609C3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8CA" w:rsidRDefault="00626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8CA" w:rsidRPr="00B609C3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68CA" w:rsidRDefault="006268C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68CA" w:rsidRPr="002F336D" w:rsidRDefault="006268C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68CA" w:rsidRPr="006A64CF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68CA" w:rsidRPr="00C40745" w:rsidRDefault="00626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68CA" w:rsidRPr="00C40745" w:rsidRDefault="00626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68CA" w:rsidRPr="00C40745" w:rsidRDefault="00626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68CA" w:rsidRPr="00C40745" w:rsidRDefault="006268C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8CA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8CA" w:rsidRPr="002F336D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8CA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8CA" w:rsidRPr="002F336D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8CA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8CA" w:rsidRPr="002F336D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68CA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68CA" w:rsidRPr="002F336D" w:rsidRDefault="006268C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Pr="002F336D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68CA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68CA" w:rsidRPr="00E57AB1" w:rsidRDefault="006268C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68CA" w:rsidRPr="002F336D" w:rsidRDefault="006268CA" w:rsidP="00417973">
      <w:pPr>
        <w:rPr>
          <w:rFonts w:ascii="微软雅黑" w:eastAsia="微软雅黑" w:hAnsi="微软雅黑" w:cs="Times New Roman"/>
          <w:szCs w:val="24"/>
        </w:rPr>
      </w:pPr>
    </w:p>
    <w:p w:rsidR="006268CA" w:rsidRDefault="006268C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68CA" w:rsidSect="003331C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成人跑步机测力计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310" w:rsidRDefault="00E86310"/>
    <w:sectPr w:rsidR="00E863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8CA"/>
    <w:rsid w:val="006268CA"/>
    <w:rsid w:val="00E86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68C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68C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68C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2025-05-09T08:12:00Z</dcterms:created>
</cp:coreProperties>
</file>