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67098" w:rsidRDefault="00767098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集成电路制造设备</w:t>
      </w:r>
    </w:p>
    <w:p w:rsidR="00767098" w:rsidRDefault="007670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集成电路制造设备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PHW2476781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67098" w:rsidRDefault="00767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</w:p>
    <w:p w:rsidR="00767098" w:rsidRPr="002F336D" w:rsidRDefault="007670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集成电路制造设备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</w:p>
    <w:p w:rsidR="00767098" w:rsidRPr="002F336D" w:rsidRDefault="007670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集成电路制造设备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集成电路制造设备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集成电路制造设备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集成电路制造设备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集成电路制造设备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集成电路制造设备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集成电路制造设备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集成电路制造设备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集成电路制造设备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集成电路制造设备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67098" w:rsidRDefault="00767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集成电路制造设备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集成电路制造设备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</w:p>
    <w:p w:rsidR="00767098" w:rsidRPr="002F336D" w:rsidRDefault="007670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集成电路制造设备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集成电路制造设备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集成电路制造设备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集成电路制造设备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</w:p>
    <w:p w:rsidR="00767098" w:rsidRPr="002F336D" w:rsidRDefault="007670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集成电路制造设备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67098" w:rsidRDefault="0076709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67098" w:rsidRPr="00B609C3" w:rsidRDefault="007670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集成电路制造设备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7098" w:rsidRDefault="007670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7098" w:rsidRPr="00B609C3" w:rsidRDefault="007670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集成电路制造设备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7098" w:rsidRDefault="007670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7098" w:rsidRPr="002F336D" w:rsidRDefault="007670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7098" w:rsidRPr="002F336D" w:rsidRDefault="007670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7098" w:rsidRPr="00B609C3" w:rsidRDefault="007670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集成电路制造设备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7098" w:rsidRDefault="007670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7098" w:rsidRPr="002F336D" w:rsidRDefault="007670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7098" w:rsidRPr="002F336D" w:rsidRDefault="007670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7098" w:rsidRPr="00B609C3" w:rsidRDefault="007670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集成电路制造设备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7098" w:rsidRDefault="007670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7098" w:rsidRPr="002F336D" w:rsidRDefault="007670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7098" w:rsidRPr="002F336D" w:rsidRDefault="007670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7098" w:rsidRPr="00B609C3" w:rsidRDefault="007670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集成电路制造设备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7098" w:rsidRDefault="007670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7098" w:rsidRPr="002F336D" w:rsidRDefault="007670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7098" w:rsidRPr="002F336D" w:rsidRDefault="007670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7098" w:rsidRPr="006A64CF" w:rsidRDefault="00767098" w:rsidP="00417973">
      <w:pPr>
        <w:rPr>
          <w:rFonts w:ascii="微软雅黑" w:eastAsia="微软雅黑" w:hAnsi="微软雅黑" w:cs="Times New Roman"/>
          <w:szCs w:val="24"/>
        </w:rPr>
      </w:pPr>
    </w:p>
    <w:p w:rsidR="00767098" w:rsidRPr="002F336D" w:rsidRDefault="007670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集成电路制造设备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</w:p>
    <w:p w:rsidR="00767098" w:rsidRPr="002F336D" w:rsidRDefault="007670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集成电路制造设备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</w:p>
    <w:p w:rsidR="00767098" w:rsidRPr="002F336D" w:rsidRDefault="007670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集成电路制造设备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集成电路制造设备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集成电路制造设备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集成电路制造设备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</w:p>
    <w:p w:rsidR="00767098" w:rsidRPr="002F336D" w:rsidRDefault="007670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集成电路制造设备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67098" w:rsidRDefault="00767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67098" w:rsidRPr="00C40745" w:rsidRDefault="007670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集成电路制造设备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67098" w:rsidRPr="00C40745" w:rsidRDefault="007670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集成电路制造设备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67098" w:rsidRPr="00C40745" w:rsidRDefault="007670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67098" w:rsidRPr="00C40745" w:rsidRDefault="007670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集成电路制造设备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</w:p>
    <w:p w:rsidR="00767098" w:rsidRPr="002F336D" w:rsidRDefault="007670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7098" w:rsidRDefault="00767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集成电路制造设备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7098" w:rsidRDefault="007670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7098" w:rsidRDefault="00767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集成电路制造设备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7098" w:rsidRDefault="007670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7098" w:rsidRPr="002F336D" w:rsidRDefault="007670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7098" w:rsidRDefault="00767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集成电路制造设备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7098" w:rsidRDefault="007670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7098" w:rsidRPr="002F336D" w:rsidRDefault="007670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7098" w:rsidRDefault="00767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集成电路制造设备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7098" w:rsidRDefault="007670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7098" w:rsidRPr="002F336D" w:rsidRDefault="007670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7098" w:rsidRDefault="00767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集成电路制造设备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7098" w:rsidRDefault="007670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7098" w:rsidRPr="002F336D" w:rsidRDefault="007670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7098" w:rsidRDefault="00767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</w:p>
    <w:p w:rsidR="00767098" w:rsidRPr="002F336D" w:rsidRDefault="007670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集成电路制造设备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</w:p>
    <w:p w:rsidR="00767098" w:rsidRPr="002F336D" w:rsidRDefault="007670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集成电路制造设备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集成电路制造设备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集成电路制造设备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集成电路制造设备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集成电路制造设备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</w:p>
    <w:p w:rsidR="00767098" w:rsidRPr="002F336D" w:rsidRDefault="007670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集成电路制造设备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67098" w:rsidRDefault="00767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67098" w:rsidRDefault="007670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67098" w:rsidRDefault="007670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67098" w:rsidRDefault="007670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67098" w:rsidRDefault="007670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67098" w:rsidRPr="00E57AB1" w:rsidRDefault="007670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7098" w:rsidRPr="002F336D" w:rsidRDefault="0076709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7098" w:rsidRPr="002F336D" w:rsidRDefault="00767098" w:rsidP="00417973">
      <w:pPr>
        <w:rPr>
          <w:rFonts w:ascii="微软雅黑" w:eastAsia="微软雅黑" w:hAnsi="微软雅黑" w:cs="Times New Roman"/>
          <w:szCs w:val="24"/>
        </w:rPr>
      </w:pPr>
    </w:p>
    <w:p w:rsidR="00767098" w:rsidRDefault="0076709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67098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集成电路制造设备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C6125" w:rsidRDefault="006C6125"/>
    <w:sectPr w:rsidR="006C61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098"/>
    <w:rsid w:val="006C6125"/>
    <w:rsid w:val="00767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6709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6709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6709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2025-05-09T08:14:00Z</dcterms:created>
</cp:coreProperties>
</file>