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7D1B" w:rsidRDefault="00027D1B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隧道施工专用机械制造</w:t>
      </w:r>
    </w:p>
    <w:p w:rsidR="00027D1B" w:rsidRDefault="00027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隧道施工专用机械制造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PHW2476820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隧道施工专用机械制造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隧道施工专用机械制造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隧道施工专用机械制造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27D1B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</w:p>
    <w:p w:rsidR="00027D1B" w:rsidRPr="002F336D" w:rsidRDefault="00027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隧道施工专用机械制造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隧道施工专用机械制造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隧道施工专用机械制造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隧道施工专用机械制造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隧道施工专用机械制造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隧道施工专用机械制造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隧道施工专用机械制造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隧道施工专用机械制造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隧道施工专用机械制造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隧道施工专用机械制造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隧道施工专用机械制造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</w:p>
    <w:p w:rsidR="00027D1B" w:rsidRPr="002F336D" w:rsidRDefault="00027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隧道施工专用机械制造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隧道施工专用机械制造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隧道施工专用机械制造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隧道施工专用机械制造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隧道施工专用机械制造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隧道施工专用机械制造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隧道施工专用机械制造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隧道施工专用机械制造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隧道施工专用机械制造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隧道施工专用机械制造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27D1B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隧道施工专用机械制造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隧道施工专用机械制造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</w:p>
    <w:p w:rsidR="00027D1B" w:rsidRPr="002F336D" w:rsidRDefault="00027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隧道施工专用机械制造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隧道施工专用机械制造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隧道施工专用机械制造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隧道施工专用机械制造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</w:p>
    <w:p w:rsidR="00027D1B" w:rsidRPr="002F336D" w:rsidRDefault="00027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隧道施工专用机械制造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隧道施工专用机械制造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隧道施工专用机械制造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隧道施工专用机械制造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27D1B" w:rsidRDefault="00027D1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27D1B" w:rsidRPr="00B609C3" w:rsidRDefault="00027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隧道施工专用机械制造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7D1B" w:rsidRDefault="00027D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7D1B" w:rsidRPr="00B609C3" w:rsidRDefault="00027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隧道施工专用机械制造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7D1B" w:rsidRDefault="00027D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7D1B" w:rsidRPr="002F336D" w:rsidRDefault="00027D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7D1B" w:rsidRPr="002F336D" w:rsidRDefault="00027D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7D1B" w:rsidRPr="00B609C3" w:rsidRDefault="00027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隧道施工专用机械制造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7D1B" w:rsidRDefault="00027D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7D1B" w:rsidRPr="002F336D" w:rsidRDefault="00027D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7D1B" w:rsidRPr="002F336D" w:rsidRDefault="00027D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7D1B" w:rsidRPr="00B609C3" w:rsidRDefault="00027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隧道施工专用机械制造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7D1B" w:rsidRDefault="00027D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7D1B" w:rsidRPr="002F336D" w:rsidRDefault="00027D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7D1B" w:rsidRPr="002F336D" w:rsidRDefault="00027D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7D1B" w:rsidRPr="00B609C3" w:rsidRDefault="00027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隧道施工专用机械制造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7D1B" w:rsidRDefault="00027D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7D1B" w:rsidRPr="002F336D" w:rsidRDefault="00027D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7D1B" w:rsidRPr="002F336D" w:rsidRDefault="00027D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7D1B" w:rsidRPr="006A64CF" w:rsidRDefault="00027D1B" w:rsidP="00417973">
      <w:pPr>
        <w:rPr>
          <w:rFonts w:ascii="微软雅黑" w:eastAsia="微软雅黑" w:hAnsi="微软雅黑" w:cs="Times New Roman"/>
          <w:szCs w:val="24"/>
        </w:rPr>
      </w:pPr>
    </w:p>
    <w:p w:rsidR="00027D1B" w:rsidRPr="002F336D" w:rsidRDefault="00027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隧道施工专用机械制造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隧道施工专用机械制造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隧道施工专用机械制造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隧道施工专用机械制造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隧道施工专用机械制造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隧道施工专用机械制造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隧道施工专用机械制造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隧道施工专用机械制造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</w:p>
    <w:p w:rsidR="00027D1B" w:rsidRPr="002F336D" w:rsidRDefault="00027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隧道施工专用机械制造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</w:p>
    <w:p w:rsidR="00027D1B" w:rsidRPr="002F336D" w:rsidRDefault="00027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隧道施工专用机械制造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隧道施工专用机械制造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隧道施工专用机械制造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隧道施工专用机械制造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隧道施工专用机械制造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</w:p>
    <w:p w:rsidR="00027D1B" w:rsidRPr="002F336D" w:rsidRDefault="00027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隧道施工专用机械制造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隧道施工专用机械制造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隧道施工专用机械制造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27D1B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27D1B" w:rsidRPr="00C40745" w:rsidRDefault="00027D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隧道施工专用机械制造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27D1B" w:rsidRPr="00C40745" w:rsidRDefault="00027D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隧道施工专用机械制造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27D1B" w:rsidRPr="00C40745" w:rsidRDefault="00027D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27D1B" w:rsidRPr="00C40745" w:rsidRDefault="00027D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隧道施工专用机械制造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</w:p>
    <w:p w:rsidR="00027D1B" w:rsidRPr="002F336D" w:rsidRDefault="00027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7D1B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隧道施工专用机械制造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7D1B" w:rsidRDefault="00027D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7D1B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隧道施工专用机械制造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7D1B" w:rsidRDefault="00027D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7D1B" w:rsidRPr="002F336D" w:rsidRDefault="00027D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7D1B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隧道施工专用机械制造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7D1B" w:rsidRDefault="00027D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7D1B" w:rsidRPr="002F336D" w:rsidRDefault="00027D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7D1B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隧道施工专用机械制造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7D1B" w:rsidRDefault="00027D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7D1B" w:rsidRPr="002F336D" w:rsidRDefault="00027D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7D1B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隧道施工专用机械制造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7D1B" w:rsidRDefault="00027D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7D1B" w:rsidRPr="002F336D" w:rsidRDefault="00027D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7D1B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</w:p>
    <w:p w:rsidR="00027D1B" w:rsidRPr="002F336D" w:rsidRDefault="00027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隧道施工专用机械制造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隧道施工专用机械制造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隧道施工专用机械制造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隧道施工专用机械制造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隧道施工专用机械制造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</w:p>
    <w:p w:rsidR="00027D1B" w:rsidRPr="002F336D" w:rsidRDefault="00027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隧道施工专用机械制造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隧道施工专用机械制造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隧道施工专用机械制造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隧道施工专用机械制造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隧道施工专用机械制造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隧道施工专用机械制造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隧道施工专用机械制造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隧道施工专用机械制造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隧道施工专用机械制造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</w:p>
    <w:p w:rsidR="00027D1B" w:rsidRPr="002F336D" w:rsidRDefault="00027D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隧道施工专用机械制造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隧道施工专用机械制造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27D1B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27D1B" w:rsidRDefault="00027D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隧道施工专用机械制造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27D1B" w:rsidRDefault="00027D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27D1B" w:rsidRDefault="00027D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27D1B" w:rsidRDefault="00027D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27D1B" w:rsidRPr="00E57AB1" w:rsidRDefault="00027D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隧道施工专用机械制造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7D1B" w:rsidRPr="002F336D" w:rsidRDefault="00027D1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7D1B" w:rsidRPr="002F336D" w:rsidRDefault="00027D1B" w:rsidP="00417973">
      <w:pPr>
        <w:rPr>
          <w:rFonts w:ascii="微软雅黑" w:eastAsia="微软雅黑" w:hAnsi="微软雅黑" w:cs="Times New Roman"/>
          <w:szCs w:val="24"/>
        </w:rPr>
      </w:pPr>
    </w:p>
    <w:p w:rsidR="00027D1B" w:rsidRDefault="00027D1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27D1B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隧道施工专用机械制造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94A71" w:rsidRDefault="00994A71"/>
    <w:sectPr w:rsidR="00994A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D1B"/>
    <w:rsid w:val="00027D1B"/>
    <w:rsid w:val="0099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7D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7D1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27D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2025-05-09T08:15:00Z</dcterms:created>
</cp:coreProperties>
</file>