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07A4" w:rsidRDefault="004107A4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</w:p>
    <w:p w:rsidR="004107A4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PHW2465914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107A4" w:rsidRDefault="004107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107A4" w:rsidRPr="00B609C3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A4" w:rsidRPr="00B609C3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A4" w:rsidRDefault="0041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A4" w:rsidRPr="00B609C3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A4" w:rsidRDefault="0041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A4" w:rsidRPr="00B609C3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A4" w:rsidRDefault="0041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A4" w:rsidRPr="00B609C3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107A4" w:rsidRDefault="004107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107A4" w:rsidRPr="002F336D" w:rsidRDefault="004107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107A4" w:rsidRPr="006A64CF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107A4" w:rsidRPr="00C40745" w:rsidRDefault="0041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107A4" w:rsidRPr="00C40745" w:rsidRDefault="0041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107A4" w:rsidRPr="00C40745" w:rsidRDefault="0041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107A4" w:rsidRPr="00C40745" w:rsidRDefault="004107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A4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A4" w:rsidRPr="002F336D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A4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A4" w:rsidRPr="002F336D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A4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A4" w:rsidRPr="002F336D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107A4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107A4" w:rsidRPr="002F336D" w:rsidRDefault="004107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Pr="002F336D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107A4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107A4" w:rsidRPr="00E57AB1" w:rsidRDefault="004107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107A4" w:rsidRPr="002F336D" w:rsidRDefault="004107A4" w:rsidP="00417973">
      <w:pPr>
        <w:rPr>
          <w:rFonts w:ascii="微软雅黑" w:eastAsia="微软雅黑" w:hAnsi="微软雅黑" w:cs="Times New Roman"/>
          <w:szCs w:val="24"/>
        </w:rPr>
      </w:pPr>
    </w:p>
    <w:p w:rsidR="004107A4" w:rsidRDefault="004107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107A4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晶圆背面标记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35B" w:rsidRDefault="00F7535B"/>
    <w:sectPr w:rsidR="00F753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A4"/>
    <w:rsid w:val="004107A4"/>
    <w:rsid w:val="00F7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07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07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107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2025-05-09T08:12:00Z</dcterms:created>
</cp:coreProperties>
</file>