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7CB" w:rsidRDefault="00FA77C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</w:p>
    <w:p w:rsidR="00FA77CB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PHW2476690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77CB" w:rsidRDefault="00FA77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77CB" w:rsidRPr="00B609C3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CB" w:rsidRPr="00B609C3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CB" w:rsidRDefault="00FA7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CB" w:rsidRPr="002F336D" w:rsidRDefault="00FA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CB" w:rsidRPr="002F336D" w:rsidRDefault="00FA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CB" w:rsidRPr="00B609C3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CB" w:rsidRDefault="00FA7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CB" w:rsidRPr="002F336D" w:rsidRDefault="00FA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CB" w:rsidRPr="002F336D" w:rsidRDefault="00FA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CB" w:rsidRPr="00B609C3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CB" w:rsidRDefault="00FA7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CB" w:rsidRPr="002F336D" w:rsidRDefault="00FA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CB" w:rsidRPr="002F336D" w:rsidRDefault="00FA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CB" w:rsidRPr="00B609C3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CB" w:rsidRDefault="00FA7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CB" w:rsidRPr="002F336D" w:rsidRDefault="00FA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CB" w:rsidRPr="002F336D" w:rsidRDefault="00FA7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CB" w:rsidRPr="006A64CF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77CB" w:rsidRPr="00C40745" w:rsidRDefault="00FA7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77CB" w:rsidRPr="00C40745" w:rsidRDefault="00FA7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77CB" w:rsidRPr="00C40745" w:rsidRDefault="00FA7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77CB" w:rsidRPr="00C40745" w:rsidRDefault="00FA7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CB" w:rsidRDefault="00FA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CB" w:rsidRPr="002F336D" w:rsidRDefault="00FA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CB" w:rsidRDefault="00FA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CB" w:rsidRPr="002F336D" w:rsidRDefault="00FA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CB" w:rsidRDefault="00FA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CB" w:rsidRPr="002F336D" w:rsidRDefault="00FA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CB" w:rsidRDefault="00FA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CB" w:rsidRPr="002F336D" w:rsidRDefault="00FA7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Pr="002F336D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77CB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77CB" w:rsidRPr="00E57AB1" w:rsidRDefault="00FA7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CB" w:rsidRPr="002F336D" w:rsidRDefault="00FA77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CB" w:rsidRPr="002F336D" w:rsidRDefault="00FA77CB" w:rsidP="00417973">
      <w:pPr>
        <w:rPr>
          <w:rFonts w:ascii="微软雅黑" w:eastAsia="微软雅黑" w:hAnsi="微软雅黑" w:cs="Times New Roman"/>
          <w:szCs w:val="24"/>
        </w:rPr>
      </w:pPr>
    </w:p>
    <w:p w:rsidR="00FA77CB" w:rsidRDefault="00FA77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77C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变速电动环链起重机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318" w:rsidRDefault="00F53318"/>
    <w:sectPr w:rsidR="00F53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CB"/>
    <w:rsid w:val="00F533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7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7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77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