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7BCE" w:rsidRDefault="00257BCE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</w:p>
    <w:p w:rsidR="00257BCE" w:rsidRDefault="00257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城市综合治理信息化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PHW2470766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7BCE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</w:p>
    <w:p w:rsidR="00257BCE" w:rsidRPr="002F336D" w:rsidRDefault="00257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</w:p>
    <w:p w:rsidR="00257BCE" w:rsidRPr="002F336D" w:rsidRDefault="00257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7BCE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</w:p>
    <w:p w:rsidR="00257BCE" w:rsidRPr="002F336D" w:rsidRDefault="00257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</w:p>
    <w:p w:rsidR="00257BCE" w:rsidRPr="002F336D" w:rsidRDefault="00257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7BCE" w:rsidRDefault="00257B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7BCE" w:rsidRPr="00B609C3" w:rsidRDefault="00257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城市综合治理信息化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BCE" w:rsidRDefault="00257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BCE" w:rsidRPr="00B609C3" w:rsidRDefault="00257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城市综合治理信息化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BCE" w:rsidRDefault="00257B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BCE" w:rsidRPr="002F336D" w:rsidRDefault="00257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BCE" w:rsidRPr="002F336D" w:rsidRDefault="00257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BCE" w:rsidRPr="00B609C3" w:rsidRDefault="00257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城市综合治理信息化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BCE" w:rsidRDefault="00257B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BCE" w:rsidRPr="002F336D" w:rsidRDefault="00257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BCE" w:rsidRPr="002F336D" w:rsidRDefault="00257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BCE" w:rsidRPr="00B609C3" w:rsidRDefault="00257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城市综合治理信息化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BCE" w:rsidRDefault="00257B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BCE" w:rsidRPr="002F336D" w:rsidRDefault="00257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BCE" w:rsidRPr="002F336D" w:rsidRDefault="00257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BCE" w:rsidRPr="00B609C3" w:rsidRDefault="00257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城市综合治理信息化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BCE" w:rsidRDefault="00257B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BCE" w:rsidRPr="002F336D" w:rsidRDefault="00257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BCE" w:rsidRPr="002F336D" w:rsidRDefault="00257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BCE" w:rsidRPr="006A64CF" w:rsidRDefault="00257BCE" w:rsidP="00417973">
      <w:pPr>
        <w:rPr>
          <w:rFonts w:ascii="微软雅黑" w:eastAsia="微软雅黑" w:hAnsi="微软雅黑" w:cs="Times New Roman"/>
          <w:szCs w:val="24"/>
        </w:rPr>
      </w:pPr>
    </w:p>
    <w:p w:rsidR="00257BCE" w:rsidRPr="002F336D" w:rsidRDefault="00257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</w:p>
    <w:p w:rsidR="00257BCE" w:rsidRPr="002F336D" w:rsidRDefault="00257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</w:p>
    <w:p w:rsidR="00257BCE" w:rsidRPr="002F336D" w:rsidRDefault="00257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</w:p>
    <w:p w:rsidR="00257BCE" w:rsidRPr="002F336D" w:rsidRDefault="00257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7BCE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7BCE" w:rsidRPr="00C40745" w:rsidRDefault="00257B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7BCE" w:rsidRPr="00C40745" w:rsidRDefault="00257B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7BCE" w:rsidRPr="00C40745" w:rsidRDefault="00257B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7BCE" w:rsidRPr="00C40745" w:rsidRDefault="00257B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</w:p>
    <w:p w:rsidR="00257BCE" w:rsidRPr="002F336D" w:rsidRDefault="00257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BCE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BCE" w:rsidRDefault="00257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BCE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BCE" w:rsidRDefault="00257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BCE" w:rsidRPr="002F336D" w:rsidRDefault="00257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BCE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BCE" w:rsidRDefault="00257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BCE" w:rsidRPr="002F336D" w:rsidRDefault="00257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BCE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BCE" w:rsidRDefault="00257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BCE" w:rsidRPr="002F336D" w:rsidRDefault="00257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BCE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BCE" w:rsidRDefault="00257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BCE" w:rsidRPr="002F336D" w:rsidRDefault="00257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BCE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</w:p>
    <w:p w:rsidR="00257BCE" w:rsidRPr="002F336D" w:rsidRDefault="00257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</w:p>
    <w:p w:rsidR="00257BCE" w:rsidRPr="002F336D" w:rsidRDefault="00257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</w:p>
    <w:p w:rsidR="00257BCE" w:rsidRPr="002F336D" w:rsidRDefault="00257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7BCE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7BCE" w:rsidRDefault="00257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7BCE" w:rsidRDefault="00257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7BCE" w:rsidRDefault="00257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7BCE" w:rsidRDefault="00257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7BCE" w:rsidRPr="00E57AB1" w:rsidRDefault="00257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BCE" w:rsidRPr="002F336D" w:rsidRDefault="00257B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BCE" w:rsidRPr="002F336D" w:rsidRDefault="00257BCE" w:rsidP="00417973">
      <w:pPr>
        <w:rPr>
          <w:rFonts w:ascii="微软雅黑" w:eastAsia="微软雅黑" w:hAnsi="微软雅黑" w:cs="Times New Roman"/>
          <w:szCs w:val="24"/>
        </w:rPr>
      </w:pPr>
    </w:p>
    <w:p w:rsidR="00257BCE" w:rsidRDefault="00257B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7BCE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城市综合治理信息化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37E4" w:rsidRDefault="00BC37E4"/>
    <w:sectPr w:rsidR="00BC37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BCE"/>
    <w:rsid w:val="00257BCE"/>
    <w:rsid w:val="00BC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7B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7B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7B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2025-05-10T08:27:00Z</dcterms:created>
</cp:coreProperties>
</file>