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30AD" w:rsidRDefault="00B830AD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全屏锤式破碎机</w:t>
      </w:r>
    </w:p>
    <w:p w:rsidR="00B830AD" w:rsidRDefault="00B83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全屏锤式破碎机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PHW2476721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全屏锤式破碎机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全屏锤式破碎机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全屏锤式破碎机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830A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</w:p>
    <w:p w:rsidR="00B830AD" w:rsidRPr="002F336D" w:rsidRDefault="00B83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全屏锤式破碎机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全屏锤式破碎机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全屏锤式破碎机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全屏锤式破碎机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全屏锤式破碎机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全屏锤式破碎机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全屏锤式破碎机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全屏锤式破碎机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全屏锤式破碎机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全屏锤式破碎机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全屏锤式破碎机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</w:p>
    <w:p w:rsidR="00B830AD" w:rsidRPr="002F336D" w:rsidRDefault="00B83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全屏锤式破碎机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全屏锤式破碎机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全屏锤式破碎机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全屏锤式破碎机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全屏锤式破碎机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全屏锤式破碎机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全屏锤式破碎机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全屏锤式破碎机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全屏锤式破碎机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全屏锤式破碎机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830A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全屏锤式破碎机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全屏锤式破碎机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</w:p>
    <w:p w:rsidR="00B830AD" w:rsidRPr="002F336D" w:rsidRDefault="00B83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全屏锤式破碎机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全屏锤式破碎机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全屏锤式破碎机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全屏锤式破碎机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</w:p>
    <w:p w:rsidR="00B830AD" w:rsidRPr="002F336D" w:rsidRDefault="00B83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全屏锤式破碎机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全屏锤式破碎机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全屏锤式破碎机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全屏锤式破碎机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830AD" w:rsidRDefault="00B830A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830AD" w:rsidRPr="00B609C3" w:rsidRDefault="00B83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全屏锤式破碎机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30AD" w:rsidRDefault="00B830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30AD" w:rsidRPr="00B609C3" w:rsidRDefault="00B83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全屏锤式破碎机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30AD" w:rsidRDefault="00B830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30AD" w:rsidRPr="002F336D" w:rsidRDefault="00B830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30AD" w:rsidRPr="002F336D" w:rsidRDefault="00B830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30AD" w:rsidRPr="00B609C3" w:rsidRDefault="00B83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全屏锤式破碎机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30AD" w:rsidRDefault="00B830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30AD" w:rsidRPr="002F336D" w:rsidRDefault="00B830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30AD" w:rsidRPr="002F336D" w:rsidRDefault="00B830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30AD" w:rsidRPr="00B609C3" w:rsidRDefault="00B83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全屏锤式破碎机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30AD" w:rsidRDefault="00B830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30AD" w:rsidRPr="002F336D" w:rsidRDefault="00B830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30AD" w:rsidRPr="002F336D" w:rsidRDefault="00B830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30AD" w:rsidRPr="00B609C3" w:rsidRDefault="00B83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全屏锤式破碎机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30AD" w:rsidRDefault="00B830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30AD" w:rsidRPr="002F336D" w:rsidRDefault="00B830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30AD" w:rsidRPr="002F336D" w:rsidRDefault="00B830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30AD" w:rsidRPr="006A64CF" w:rsidRDefault="00B830AD" w:rsidP="00417973">
      <w:pPr>
        <w:rPr>
          <w:rFonts w:ascii="微软雅黑" w:eastAsia="微软雅黑" w:hAnsi="微软雅黑" w:cs="Times New Roman"/>
          <w:szCs w:val="24"/>
        </w:rPr>
      </w:pPr>
    </w:p>
    <w:p w:rsidR="00B830AD" w:rsidRPr="002F336D" w:rsidRDefault="00B83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全屏锤式破碎机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全屏锤式破碎机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全屏锤式破碎机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全屏锤式破碎机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全屏锤式破碎机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全屏锤式破碎机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全屏锤式破碎机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全屏锤式破碎机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</w:p>
    <w:p w:rsidR="00B830AD" w:rsidRPr="002F336D" w:rsidRDefault="00B83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全屏锤式破碎机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</w:p>
    <w:p w:rsidR="00B830AD" w:rsidRPr="002F336D" w:rsidRDefault="00B83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全屏锤式破碎机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全屏锤式破碎机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全屏锤式破碎机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全屏锤式破碎机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全屏锤式破碎机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</w:p>
    <w:p w:rsidR="00B830AD" w:rsidRPr="002F336D" w:rsidRDefault="00B83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全屏锤式破碎机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全屏锤式破碎机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全屏锤式破碎机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830A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830AD" w:rsidRPr="00C40745" w:rsidRDefault="00B830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全屏锤式破碎机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830AD" w:rsidRPr="00C40745" w:rsidRDefault="00B830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全屏锤式破碎机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830AD" w:rsidRPr="00C40745" w:rsidRDefault="00B830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830AD" w:rsidRPr="00C40745" w:rsidRDefault="00B830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全屏锤式破碎机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</w:p>
    <w:p w:rsidR="00B830AD" w:rsidRPr="002F336D" w:rsidRDefault="00B83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30A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全屏锤式破碎机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30AD" w:rsidRDefault="00B830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30A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全屏锤式破碎机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30AD" w:rsidRDefault="00B830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30AD" w:rsidRPr="002F336D" w:rsidRDefault="00B830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30A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全屏锤式破碎机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30AD" w:rsidRDefault="00B830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30AD" w:rsidRPr="002F336D" w:rsidRDefault="00B830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30A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全屏锤式破碎机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30AD" w:rsidRDefault="00B830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30AD" w:rsidRPr="002F336D" w:rsidRDefault="00B830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30A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全屏锤式破碎机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30AD" w:rsidRDefault="00B830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30AD" w:rsidRPr="002F336D" w:rsidRDefault="00B830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30A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</w:p>
    <w:p w:rsidR="00B830AD" w:rsidRPr="002F336D" w:rsidRDefault="00B83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全屏锤式破碎机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全屏锤式破碎机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全屏锤式破碎机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全屏锤式破碎机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全屏锤式破碎机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</w:p>
    <w:p w:rsidR="00B830AD" w:rsidRPr="002F336D" w:rsidRDefault="00B83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全屏锤式破碎机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全屏锤式破碎机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全屏锤式破碎机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全屏锤式破碎机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全屏锤式破碎机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全屏锤式破碎机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全屏锤式破碎机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全屏锤式破碎机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全屏锤式破碎机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</w:p>
    <w:p w:rsidR="00B830AD" w:rsidRPr="002F336D" w:rsidRDefault="00B83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全屏锤式破碎机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全屏锤式破碎机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830A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830AD" w:rsidRDefault="00B830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全屏锤式破碎机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830AD" w:rsidRDefault="00B830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830AD" w:rsidRDefault="00B830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830AD" w:rsidRDefault="00B830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830AD" w:rsidRPr="00E57AB1" w:rsidRDefault="00B830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全屏锤式破碎机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30AD" w:rsidRPr="002F336D" w:rsidRDefault="00B830A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30AD" w:rsidRPr="002F336D" w:rsidRDefault="00B830AD" w:rsidP="00417973">
      <w:pPr>
        <w:rPr>
          <w:rFonts w:ascii="微软雅黑" w:eastAsia="微软雅黑" w:hAnsi="微软雅黑" w:cs="Times New Roman"/>
          <w:szCs w:val="24"/>
        </w:rPr>
      </w:pPr>
    </w:p>
    <w:p w:rsidR="00B830AD" w:rsidRDefault="00B830A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830AD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全屏锤式破碎机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90A25" w:rsidRDefault="00B90A25"/>
    <w:sectPr w:rsidR="00B90A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0AD"/>
    <w:rsid w:val="00B830AD"/>
    <w:rsid w:val="00B90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830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830A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830A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2025-05-09T08:14:00Z</dcterms:created>
</cp:coreProperties>
</file>