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3243" w:rsidRDefault="00B73243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</w:p>
    <w:p w:rsidR="00B7324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PHW2463750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73243" w:rsidRDefault="00B732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73243" w:rsidRPr="00B609C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43" w:rsidRPr="00B609C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43" w:rsidRDefault="00B7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43" w:rsidRPr="00B609C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43" w:rsidRDefault="00B7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43" w:rsidRPr="00B609C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43" w:rsidRDefault="00B7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43" w:rsidRPr="00B609C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73243" w:rsidRDefault="00B73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73243" w:rsidRPr="002F336D" w:rsidRDefault="00B73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73243" w:rsidRPr="006A64CF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73243" w:rsidRPr="00C40745" w:rsidRDefault="00B7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73243" w:rsidRPr="00C40745" w:rsidRDefault="00B7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73243" w:rsidRPr="00C40745" w:rsidRDefault="00B7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73243" w:rsidRPr="00C40745" w:rsidRDefault="00B73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43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43" w:rsidRPr="002F336D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43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43" w:rsidRPr="002F336D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43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43" w:rsidRPr="002F336D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73243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73243" w:rsidRPr="002F336D" w:rsidRDefault="00B73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Pr="002F336D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73243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73243" w:rsidRPr="00E57AB1" w:rsidRDefault="00B73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73243" w:rsidRPr="002F336D" w:rsidRDefault="00B73243" w:rsidP="00417973">
      <w:pPr>
        <w:rPr>
          <w:rFonts w:ascii="微软雅黑" w:eastAsia="微软雅黑" w:hAnsi="微软雅黑" w:cs="Times New Roman"/>
          <w:szCs w:val="24"/>
        </w:rPr>
      </w:pPr>
    </w:p>
    <w:p w:rsidR="00B73243" w:rsidRDefault="00B732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73243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自酿鲜啤酒设备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7652" w:rsidRDefault="00327652"/>
    <w:sectPr w:rsidR="003276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43"/>
    <w:rsid w:val="00327652"/>
    <w:rsid w:val="00B7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3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32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73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2025-05-09T08:11:00Z</dcterms:created>
</cp:coreProperties>
</file>