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72AD" w:rsidRDefault="00F972AD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</w:p>
    <w:p w:rsidR="00F972A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PHW2472634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72AD" w:rsidRDefault="00F972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72AD" w:rsidRPr="00B609C3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AD" w:rsidRPr="00B609C3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AD" w:rsidRDefault="00F97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AD" w:rsidRPr="00B609C3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AD" w:rsidRDefault="00F97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AD" w:rsidRPr="00B609C3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AD" w:rsidRDefault="00F97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AD" w:rsidRPr="00B609C3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72AD" w:rsidRDefault="00F972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72AD" w:rsidRPr="002F336D" w:rsidRDefault="00F972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72AD" w:rsidRPr="006A64CF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72AD" w:rsidRPr="00C40745" w:rsidRDefault="00F97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72AD" w:rsidRPr="00C40745" w:rsidRDefault="00F97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72AD" w:rsidRPr="00C40745" w:rsidRDefault="00F97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72AD" w:rsidRPr="00C40745" w:rsidRDefault="00F972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A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AD" w:rsidRPr="002F336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A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AD" w:rsidRPr="002F336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A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AD" w:rsidRPr="002F336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72A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72AD" w:rsidRPr="002F336D" w:rsidRDefault="00F972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Pr="002F336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72AD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72AD" w:rsidRPr="00E57AB1" w:rsidRDefault="00F972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72AD" w:rsidRPr="002F336D" w:rsidRDefault="00F972AD" w:rsidP="00417973">
      <w:pPr>
        <w:rPr>
          <w:rFonts w:ascii="微软雅黑" w:eastAsia="微软雅黑" w:hAnsi="微软雅黑" w:cs="Times New Roman"/>
          <w:szCs w:val="24"/>
        </w:rPr>
      </w:pPr>
    </w:p>
    <w:p w:rsidR="00F972AD" w:rsidRDefault="00F972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72AD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食品溯源系统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3CF4" w:rsidRDefault="00733CF4"/>
    <w:sectPr w:rsidR="00733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AD"/>
    <w:rsid w:val="00733CF4"/>
    <w:rsid w:val="00F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7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72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72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2025-05-09T08:14:00Z</dcterms:created>
</cp:coreProperties>
</file>